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C1950" w14:textId="0B4366B0" w:rsidR="0034247F" w:rsidRDefault="0034247F" w:rsidP="0063463C">
      <w:pPr>
        <w:pStyle w:val="Heading1"/>
        <w:spacing w:before="120" w:line="320" w:lineRule="exact"/>
        <w:ind w:left="102"/>
        <w:rPr>
          <w:rFonts w:ascii="Arial" w:hAnsi="Arial" w:cs="Arial"/>
          <w:b/>
          <w:bCs/>
          <w:color w:val="002F87"/>
        </w:rPr>
      </w:pPr>
      <w:r>
        <w:rPr>
          <w:rFonts w:ascii="Arial" w:hAnsi="Arial" w:cs="Arial"/>
          <w:b/>
          <w:bCs/>
          <w:noProof/>
          <w:color w:val="002F87"/>
        </w:rPr>
        <w:drawing>
          <wp:anchor distT="0" distB="0" distL="114300" distR="114300" simplePos="0" relativeHeight="251715584" behindDoc="0" locked="0" layoutInCell="1" allowOverlap="1" wp14:anchorId="0E9C8200" wp14:editId="0236513B">
            <wp:simplePos x="0" y="0"/>
            <wp:positionH relativeFrom="column">
              <wp:posOffset>4902200</wp:posOffset>
            </wp:positionH>
            <wp:positionV relativeFrom="page">
              <wp:posOffset>170815</wp:posOffset>
            </wp:positionV>
            <wp:extent cx="1967865" cy="1087120"/>
            <wp:effectExtent l="0" t="0" r="0" b="0"/>
            <wp:wrapSquare wrapText="bothSides"/>
            <wp:docPr id="1359734568" name="Picture 5" descr="A logo with blue and green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734568" name="Picture 5" descr="A logo with blue and green tex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DE9DBD" w14:textId="77777777" w:rsidR="0034247F" w:rsidRDefault="0034247F" w:rsidP="0063463C">
      <w:pPr>
        <w:pStyle w:val="Heading1"/>
        <w:spacing w:before="120" w:line="320" w:lineRule="exact"/>
        <w:ind w:left="102"/>
        <w:rPr>
          <w:rFonts w:ascii="Arial" w:hAnsi="Arial" w:cs="Arial"/>
          <w:b/>
          <w:bCs/>
          <w:color w:val="002F87"/>
        </w:rPr>
      </w:pPr>
    </w:p>
    <w:p w14:paraId="7AA7222D" w14:textId="77777777" w:rsidR="0034247F" w:rsidRDefault="0034247F" w:rsidP="0063463C">
      <w:pPr>
        <w:pStyle w:val="Heading1"/>
        <w:spacing w:before="120" w:line="320" w:lineRule="exact"/>
        <w:ind w:left="102"/>
        <w:rPr>
          <w:rFonts w:ascii="Arial" w:hAnsi="Arial" w:cs="Arial"/>
          <w:b/>
          <w:bCs/>
          <w:color w:val="002F87"/>
        </w:rPr>
      </w:pPr>
    </w:p>
    <w:p w14:paraId="70EF9135" w14:textId="6F2C22E4" w:rsidR="00D75846" w:rsidRPr="007978DB" w:rsidRDefault="004E3383" w:rsidP="00E95662">
      <w:pPr>
        <w:pStyle w:val="Heading1"/>
        <w:spacing w:before="120" w:line="320" w:lineRule="exact"/>
        <w:ind w:left="102"/>
        <w:jc w:val="both"/>
        <w:rPr>
          <w:rFonts w:ascii="Arial" w:hAnsi="Arial" w:cs="Arial"/>
          <w:b/>
          <w:bCs/>
        </w:rPr>
      </w:pPr>
      <w:r w:rsidRPr="007978DB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53ACA2DD" wp14:editId="606ACBFC">
                <wp:simplePos x="0" y="0"/>
                <wp:positionH relativeFrom="page">
                  <wp:posOffset>437520</wp:posOffset>
                </wp:positionH>
                <wp:positionV relativeFrom="page">
                  <wp:posOffset>389255</wp:posOffset>
                </wp:positionV>
                <wp:extent cx="1963420" cy="22352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3420" cy="223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1F95E6" w14:textId="77777777" w:rsidR="004E3383" w:rsidRPr="0063463C" w:rsidRDefault="004E3383" w:rsidP="004E3383">
                            <w:pPr>
                              <w:spacing w:before="20"/>
                              <w:ind w:left="2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Contract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—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Customer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24"/>
                              </w:rPr>
                              <w:t>Copy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ACA2DD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34.45pt;margin-top:30.65pt;width:154.6pt;height:17.6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" filled="f" stroked="f">
                <v:textbox inset="0,0,0,0">
                  <w:txbxContent>
                    <w:p w14:paraId="7F1F95E6" w14:textId="77777777" w:rsidR="004E3383" w:rsidRPr="0063463C" w:rsidRDefault="004E3383" w:rsidP="004E3383">
                      <w:pPr>
                        <w:spacing w:before="20"/>
                        <w:ind w:left="20"/>
                        <w:rPr>
                          <w:rFonts w:ascii="Arial" w:hAnsi="Arial" w:cs="Arial"/>
                          <w:sz w:val="24"/>
                        </w:rPr>
                      </w:pPr>
                      <w:r w:rsidRPr="0063463C">
                        <w:rPr>
                          <w:rFonts w:ascii="Arial" w:hAnsi="Arial" w:cs="Arial"/>
                          <w:color w:val="002F87"/>
                          <w:sz w:val="24"/>
                        </w:rPr>
                        <w:t>Contract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6"/>
                          <w:sz w:val="24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z w:val="24"/>
                        </w:rPr>
                        <w:t>—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6"/>
                          <w:sz w:val="24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z w:val="24"/>
                        </w:rPr>
                        <w:t>Customer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6"/>
                          <w:sz w:val="24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4"/>
                          <w:sz w:val="24"/>
                        </w:rPr>
                        <w:t>Copy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E6E01" w:rsidRPr="007978DB">
        <w:rPr>
          <w:rFonts w:ascii="Arial" w:hAnsi="Arial" w:cs="Arial"/>
          <w:b/>
          <w:bCs/>
          <w:color w:val="002F87"/>
        </w:rPr>
        <w:t>For</w:t>
      </w:r>
      <w:r w:rsidR="005E6E01" w:rsidRPr="007978DB">
        <w:rPr>
          <w:rFonts w:ascii="Arial" w:hAnsi="Arial" w:cs="Arial"/>
          <w:b/>
          <w:bCs/>
          <w:color w:val="002F87"/>
          <w:spacing w:val="-7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the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supply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of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electricity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to</w:t>
      </w:r>
      <w:r w:rsidR="005E6E01" w:rsidRPr="007978DB">
        <w:rPr>
          <w:rFonts w:ascii="Arial" w:hAnsi="Arial" w:cs="Arial"/>
          <w:b/>
          <w:bCs/>
          <w:color w:val="002F87"/>
          <w:spacing w:val="-7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a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Fixed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Term,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Fixed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Price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  <w:spacing w:val="-4"/>
        </w:rPr>
        <w:t>Site</w:t>
      </w:r>
    </w:p>
    <w:p w14:paraId="31A28F66" w14:textId="449DCF3D" w:rsidR="00D75846" w:rsidRPr="00E95662" w:rsidRDefault="009E778D" w:rsidP="00E95662">
      <w:pPr>
        <w:pStyle w:val="ListParagraph"/>
        <w:numPr>
          <w:ilvl w:val="0"/>
          <w:numId w:val="1"/>
        </w:numPr>
        <w:tabs>
          <w:tab w:val="left" w:pos="299"/>
        </w:tabs>
        <w:spacing w:before="120" w:line="240" w:lineRule="exact"/>
        <w:ind w:left="299" w:hanging="199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These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contract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details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apply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where</w:t>
      </w:r>
      <w:r w:rsidRPr="00E95662">
        <w:rPr>
          <w:rFonts w:ascii="Arial" w:hAnsi="Arial" w:cs="Arial"/>
          <w:spacing w:val="-1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electricity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consumption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is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wholly</w:t>
      </w:r>
      <w:r w:rsidRPr="00E95662">
        <w:rPr>
          <w:rFonts w:ascii="Arial" w:hAnsi="Arial" w:cs="Arial"/>
          <w:spacing w:val="-1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or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mainly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for</w:t>
      </w:r>
      <w:r w:rsidRPr="00E95662">
        <w:rPr>
          <w:rFonts w:ascii="Arial" w:hAnsi="Arial" w:cs="Arial"/>
          <w:spacing w:val="-2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business</w:t>
      </w:r>
      <w:r w:rsidRPr="00E95662">
        <w:rPr>
          <w:rFonts w:ascii="Arial" w:hAnsi="Arial" w:cs="Arial"/>
          <w:spacing w:val="-1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purposes.</w:t>
      </w:r>
    </w:p>
    <w:p w14:paraId="4463FA2C" w14:textId="77777777" w:rsidR="00D75846" w:rsidRPr="00E95662" w:rsidRDefault="009E778D" w:rsidP="00E95662">
      <w:pPr>
        <w:pStyle w:val="ListParagraph"/>
        <w:numPr>
          <w:ilvl w:val="0"/>
          <w:numId w:val="1"/>
        </w:numPr>
        <w:tabs>
          <w:tab w:val="left" w:pos="300"/>
        </w:tabs>
        <w:spacing w:before="120" w:line="240" w:lineRule="exact"/>
        <w:ind w:right="228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terms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of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British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Gas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Lite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require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following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conditions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being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met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for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full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duration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of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contract.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Nonadherence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these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conditions</w:t>
      </w:r>
      <w:r w:rsidRPr="00E95662">
        <w:rPr>
          <w:rFonts w:ascii="Arial" w:hAnsi="Arial" w:cs="Arial"/>
          <w:spacing w:val="40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could lead to the cancellation of the contract:</w:t>
      </w:r>
    </w:p>
    <w:p w14:paraId="4A8133B7" w14:textId="64040D78" w:rsidR="00D75846" w:rsidRPr="00E95662" w:rsidRDefault="009E778D" w:rsidP="00E95662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207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will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require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fully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communicating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smart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meter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upon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your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supply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transferring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Lite.</w:t>
      </w:r>
      <w:r w:rsidRPr="00E95662">
        <w:rPr>
          <w:rFonts w:ascii="Arial" w:hAnsi="Arial" w:cs="Arial"/>
          <w:spacing w:val="21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If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haven’t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got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one,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will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attempt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install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one</w:t>
      </w:r>
      <w:r w:rsidRPr="00E95662">
        <w:rPr>
          <w:rFonts w:ascii="Arial" w:hAnsi="Arial" w:cs="Arial"/>
          <w:spacing w:val="40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for you free of charge when you are on supply with Lite.</w:t>
      </w:r>
    </w:p>
    <w:p w14:paraId="59A9C321" w14:textId="4E3DAC3A" w:rsidR="00D75846" w:rsidRPr="00E95662" w:rsidRDefault="009E778D" w:rsidP="00E95662">
      <w:pPr>
        <w:pStyle w:val="ListParagraph"/>
        <w:numPr>
          <w:ilvl w:val="1"/>
          <w:numId w:val="1"/>
        </w:numPr>
        <w:tabs>
          <w:tab w:val="left" w:pos="499"/>
        </w:tabs>
        <w:spacing w:before="120" w:line="240" w:lineRule="exact"/>
        <w:ind w:left="499" w:hanging="199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7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will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need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pay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your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bills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monthly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by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variable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direct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debit.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As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such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will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covered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by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="00D46A37" w:rsidRPr="00E95662">
        <w:rPr>
          <w:rFonts w:ascii="Arial" w:hAnsi="Arial" w:cs="Arial"/>
          <w:szCs w:val="32"/>
        </w:rPr>
        <w:t>D</w:t>
      </w:r>
      <w:r w:rsidRPr="00E95662">
        <w:rPr>
          <w:rFonts w:ascii="Arial" w:hAnsi="Arial" w:cs="Arial"/>
          <w:szCs w:val="32"/>
        </w:rPr>
        <w:t>irect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="00D46A37" w:rsidRPr="00E95662">
        <w:rPr>
          <w:rFonts w:ascii="Arial" w:hAnsi="Arial" w:cs="Arial"/>
          <w:szCs w:val="32"/>
        </w:rPr>
        <w:t>D</w:t>
      </w:r>
      <w:r w:rsidRPr="00E95662">
        <w:rPr>
          <w:rFonts w:ascii="Arial" w:hAnsi="Arial" w:cs="Arial"/>
          <w:szCs w:val="32"/>
        </w:rPr>
        <w:t>ebit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guarantee.</w:t>
      </w:r>
    </w:p>
    <w:p w14:paraId="60AFA60C" w14:textId="77777777" w:rsidR="00D75846" w:rsidRPr="00E95662" w:rsidRDefault="009E778D" w:rsidP="00E95662">
      <w:pPr>
        <w:pStyle w:val="ListParagraph"/>
        <w:numPr>
          <w:ilvl w:val="1"/>
          <w:numId w:val="1"/>
        </w:numPr>
        <w:tabs>
          <w:tab w:val="left" w:pos="499"/>
        </w:tabs>
        <w:spacing w:before="120" w:line="240" w:lineRule="exact"/>
        <w:ind w:left="499" w:hanging="199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7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will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need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7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manage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your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account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through</w:t>
      </w:r>
      <w:r w:rsidRPr="00E95662">
        <w:rPr>
          <w:rFonts w:ascii="Arial" w:hAnsi="Arial" w:cs="Arial"/>
          <w:spacing w:val="-7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Lite’s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online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account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management</w:t>
      </w:r>
      <w:r w:rsidRPr="00E95662">
        <w:rPr>
          <w:rFonts w:ascii="Arial" w:hAnsi="Arial" w:cs="Arial"/>
          <w:spacing w:val="-7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system,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supported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by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webchat.</w:t>
      </w:r>
    </w:p>
    <w:p w14:paraId="4D820B20" w14:textId="3F6FF66B" w:rsidR="00D75846" w:rsidRPr="00E95662" w:rsidRDefault="009E778D" w:rsidP="00E95662">
      <w:pPr>
        <w:pStyle w:val="ListParagraph"/>
        <w:numPr>
          <w:ilvl w:val="1"/>
          <w:numId w:val="1"/>
        </w:numPr>
        <w:tabs>
          <w:tab w:val="left" w:pos="499"/>
        </w:tabs>
        <w:spacing w:before="120" w:line="240" w:lineRule="exact"/>
        <w:ind w:left="499" w:hanging="199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pacing w:val="-2"/>
          <w:szCs w:val="32"/>
        </w:rPr>
        <w:t>You</w:t>
      </w:r>
      <w:r w:rsidRPr="00E95662">
        <w:rPr>
          <w:rFonts w:ascii="Arial" w:hAnsi="Arial" w:cs="Arial"/>
          <w:spacing w:val="1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understand</w:t>
      </w:r>
      <w:r w:rsidRPr="00E95662">
        <w:rPr>
          <w:rFonts w:ascii="Arial" w:hAnsi="Arial" w:cs="Arial"/>
          <w:spacing w:val="1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they</w:t>
      </w:r>
      <w:r w:rsidRPr="00E95662">
        <w:rPr>
          <w:rFonts w:ascii="Arial" w:hAnsi="Arial" w:cs="Arial"/>
          <w:spacing w:val="1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don’t</w:t>
      </w:r>
      <w:r w:rsidRPr="00E95662">
        <w:rPr>
          <w:rFonts w:ascii="Arial" w:hAnsi="Arial" w:cs="Arial"/>
          <w:spacing w:val="1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have</w:t>
      </w:r>
      <w:r w:rsidRPr="00E95662">
        <w:rPr>
          <w:rFonts w:ascii="Arial" w:hAnsi="Arial" w:cs="Arial"/>
          <w:spacing w:val="1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call</w:t>
      </w:r>
      <w:r w:rsidRPr="00E95662">
        <w:rPr>
          <w:rFonts w:ascii="Arial" w:hAnsi="Arial" w:cs="Arial"/>
          <w:spacing w:val="2"/>
          <w:szCs w:val="32"/>
        </w:rPr>
        <w:t xml:space="preserve"> </w:t>
      </w:r>
      <w:r w:rsidR="005820F1" w:rsidRPr="00E95662">
        <w:rPr>
          <w:rFonts w:ascii="Arial" w:hAnsi="Arial" w:cs="Arial"/>
          <w:spacing w:val="-2"/>
          <w:szCs w:val="32"/>
        </w:rPr>
        <w:t>cent</w:t>
      </w:r>
      <w:r w:rsidR="009C59EA" w:rsidRPr="00E95662">
        <w:rPr>
          <w:rFonts w:ascii="Arial" w:hAnsi="Arial" w:cs="Arial"/>
          <w:spacing w:val="-2"/>
          <w:szCs w:val="32"/>
        </w:rPr>
        <w:t>re</w:t>
      </w:r>
      <w:r w:rsidR="005820F1" w:rsidRPr="00E95662">
        <w:rPr>
          <w:rFonts w:ascii="Arial" w:hAnsi="Arial" w:cs="Arial"/>
          <w:spacing w:val="-2"/>
          <w:szCs w:val="32"/>
        </w:rPr>
        <w:t>s</w:t>
      </w:r>
      <w:r w:rsidRPr="00E95662">
        <w:rPr>
          <w:rFonts w:ascii="Arial" w:hAnsi="Arial" w:cs="Arial"/>
          <w:spacing w:val="-2"/>
          <w:szCs w:val="32"/>
        </w:rPr>
        <w:t>.</w:t>
      </w:r>
    </w:p>
    <w:p w14:paraId="5E59E85A" w14:textId="77777777" w:rsidR="00A32186" w:rsidRPr="00E95662" w:rsidRDefault="00A32186" w:rsidP="00E95662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467"/>
        <w:rPr>
          <w:rFonts w:ascii="Arial" w:hAnsi="Arial" w:cs="Arial"/>
          <w:spacing w:val="-2"/>
          <w:szCs w:val="32"/>
        </w:rPr>
      </w:pPr>
      <w:r w:rsidRPr="00E95662">
        <w:rPr>
          <w:rFonts w:ascii="Arial" w:hAnsi="Arial" w:cs="Arial"/>
          <w:spacing w:val="-2"/>
          <w:szCs w:val="32"/>
          <w:lang w:val="en-GB"/>
        </w:rPr>
        <w:t xml:space="preserve">If you're eligible for 5% VAT, you will need to complete a VAT declaration within your online account, for more information about eligibility please visit HMRC's website - </w:t>
      </w:r>
      <w:r w:rsidRPr="00E95662">
        <w:rPr>
          <w:rFonts w:ascii="Arial" w:hAnsi="Arial" w:cs="Arial"/>
          <w:b/>
          <w:bCs/>
          <w:spacing w:val="-2"/>
          <w:szCs w:val="32"/>
          <w:lang w:val="en-GB"/>
        </w:rPr>
        <w:t>www.gov.uk/guidance/vat-on-fuel-and-power-notice-70119#qualifying-use</w:t>
      </w:r>
    </w:p>
    <w:p w14:paraId="235E8276" w14:textId="062433E6" w:rsidR="00D75846" w:rsidRPr="00E95662" w:rsidRDefault="009E778D" w:rsidP="00E95662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467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From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time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time,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British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Gas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Lite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may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contact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about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market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related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products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that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could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relevant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or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beneficial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you.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have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</w:t>
      </w:r>
      <w:r w:rsidRPr="00E95662">
        <w:rPr>
          <w:rFonts w:ascii="Arial" w:hAnsi="Arial" w:cs="Arial"/>
          <w:spacing w:val="40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right to opt out and can do so at any time by contacting them on webchat.</w:t>
      </w:r>
    </w:p>
    <w:p w14:paraId="3FEEF555" w14:textId="24E54CDE" w:rsidR="009C59EA" w:rsidRPr="00E95662" w:rsidRDefault="009C59EA" w:rsidP="00E95662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467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  <w:lang w:val="en-GB"/>
        </w:rPr>
        <w:t>Regulatory authorities from time to time release changes and/or increases to third party and/or industry costs. These changes affect all energy suppliers and are outside of our control. Where there are such changes, or a change to any law or regulation, decision or advice by a regulatory authority, your prices may increase</w:t>
      </w:r>
      <w:r w:rsidR="004466AF">
        <w:rPr>
          <w:rFonts w:ascii="Arial" w:hAnsi="Arial" w:cs="Arial"/>
          <w:szCs w:val="32"/>
          <w:lang w:val="en-GB"/>
        </w:rPr>
        <w:t>.</w:t>
      </w:r>
    </w:p>
    <w:p w14:paraId="7BBFB6A4" w14:textId="0D0835FC" w:rsidR="00D75846" w:rsidRPr="00E95662" w:rsidRDefault="009E778D" w:rsidP="00E95662">
      <w:pPr>
        <w:pStyle w:val="ListParagraph"/>
        <w:numPr>
          <w:ilvl w:val="0"/>
          <w:numId w:val="1"/>
        </w:numPr>
        <w:tabs>
          <w:tab w:val="left" w:pos="299"/>
        </w:tabs>
        <w:spacing w:before="120" w:line="240" w:lineRule="exact"/>
        <w:ind w:left="299" w:hanging="199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I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confirm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that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information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have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given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is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correct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and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complete,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including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the</w:t>
      </w:r>
      <w:r w:rsidRPr="00E95662">
        <w:rPr>
          <w:rFonts w:ascii="Arial" w:hAnsi="Arial" w:cs="Arial"/>
          <w:spacing w:val="-6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VAT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information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(if</w:t>
      </w:r>
      <w:r w:rsidRPr="00E95662">
        <w:rPr>
          <w:rFonts w:ascii="Arial" w:hAnsi="Arial" w:cs="Arial"/>
          <w:spacing w:val="-5"/>
          <w:szCs w:val="32"/>
        </w:rPr>
        <w:t xml:space="preserve"> </w:t>
      </w:r>
      <w:r w:rsidRPr="00E95662">
        <w:rPr>
          <w:rFonts w:ascii="Arial" w:hAnsi="Arial" w:cs="Arial"/>
          <w:spacing w:val="-2"/>
          <w:szCs w:val="32"/>
        </w:rPr>
        <w:t>applicable).</w:t>
      </w:r>
    </w:p>
    <w:p w14:paraId="04CEA040" w14:textId="69F90C8A" w:rsidR="00D75846" w:rsidRPr="00E95662" w:rsidRDefault="009E778D" w:rsidP="00E95662">
      <w:pPr>
        <w:pStyle w:val="ListParagraph"/>
        <w:numPr>
          <w:ilvl w:val="0"/>
          <w:numId w:val="1"/>
        </w:numPr>
        <w:tabs>
          <w:tab w:val="left" w:pos="300"/>
        </w:tabs>
        <w:spacing w:before="120" w:line="240" w:lineRule="exact"/>
        <w:ind w:right="249"/>
        <w:rPr>
          <w:rFonts w:ascii="Arial" w:hAnsi="Arial" w:cs="Arial"/>
          <w:szCs w:val="32"/>
        </w:rPr>
      </w:pPr>
      <w:r w:rsidRPr="00E95662">
        <w:rPr>
          <w:rFonts w:ascii="Arial" w:hAnsi="Arial" w:cs="Arial"/>
          <w:szCs w:val="32"/>
        </w:rPr>
        <w:t>Your legally binding contract and switch will only start when British Gas Lite processes your registration details and they will confirm this by</w:t>
      </w:r>
      <w:r w:rsidRPr="00E95662">
        <w:rPr>
          <w:rFonts w:ascii="Arial" w:hAnsi="Arial" w:cs="Arial"/>
          <w:spacing w:val="40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email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with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personalised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link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register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online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and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choose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your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password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which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will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need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do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in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order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to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view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your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contract,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smart</w:t>
      </w:r>
      <w:r w:rsidRPr="00E95662">
        <w:rPr>
          <w:rFonts w:ascii="Arial" w:hAnsi="Arial" w:cs="Arial"/>
          <w:spacing w:val="-4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data</w:t>
      </w:r>
      <w:r w:rsidRPr="00E95662">
        <w:rPr>
          <w:rFonts w:ascii="Arial" w:hAnsi="Arial" w:cs="Arial"/>
          <w:spacing w:val="40"/>
          <w:szCs w:val="32"/>
        </w:rPr>
        <w:t xml:space="preserve"> </w:t>
      </w:r>
      <w:r w:rsidRPr="00E95662">
        <w:rPr>
          <w:rFonts w:ascii="Arial" w:hAnsi="Arial" w:cs="Arial"/>
          <w:szCs w:val="32"/>
        </w:rPr>
        <w:t>rights and download your bills.</w:t>
      </w:r>
    </w:p>
    <w:p w14:paraId="7CBC5DF3" w14:textId="55AAC22E" w:rsidR="00A94182" w:rsidRDefault="00A94182" w:rsidP="007978DB">
      <w:pPr>
        <w:tabs>
          <w:tab w:val="left" w:pos="300"/>
        </w:tabs>
        <w:spacing w:before="120" w:line="240" w:lineRule="exact"/>
        <w:ind w:right="249"/>
        <w:rPr>
          <w:rFonts w:ascii="Arial" w:hAnsi="Arial" w:cs="Arial"/>
          <w:sz w:val="16"/>
        </w:rPr>
      </w:pPr>
    </w:p>
    <w:p w14:paraId="106A7B9C" w14:textId="2752B6F5" w:rsidR="00155BF0" w:rsidRDefault="00155BF0" w:rsidP="007978DB">
      <w:pPr>
        <w:tabs>
          <w:tab w:val="left" w:pos="300"/>
        </w:tabs>
        <w:spacing w:before="120" w:line="240" w:lineRule="exact"/>
        <w:ind w:right="249"/>
        <w:rPr>
          <w:rFonts w:ascii="Arial" w:hAnsi="Arial" w:cs="Arial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0"/>
      </w:tblGrid>
      <w:tr w:rsidR="00155BF0" w14:paraId="4513AF66" w14:textId="77777777" w:rsidTr="00155BF0">
        <w:tc>
          <w:tcPr>
            <w:tcW w:w="10680" w:type="dxa"/>
          </w:tcPr>
          <w:p w14:paraId="17428653" w14:textId="7CC7B2A2" w:rsidR="009B001F" w:rsidRDefault="009B001F" w:rsidP="00155BF0">
            <w:pPr>
              <w:pStyle w:val="TableParagraph"/>
              <w:spacing w:before="70" w:after="120"/>
              <w:rPr>
                <w:rFonts w:ascii="Arial" w:hAnsi="Arial" w:cs="Arial"/>
                <w:b/>
                <w:bCs/>
                <w:color w:val="002F87"/>
              </w:rPr>
            </w:pPr>
            <w:r w:rsidRPr="009B001F">
              <w:rPr>
                <w:rFonts w:ascii="Arial" w:hAnsi="Arial" w:cs="Arial"/>
                <w:noProof/>
                <w:sz w:val="16"/>
              </w:rPr>
              <w:drawing>
                <wp:anchor distT="0" distB="0" distL="114300" distR="114300" simplePos="0" relativeHeight="251724800" behindDoc="0" locked="0" layoutInCell="1" allowOverlap="1" wp14:anchorId="66083EF0" wp14:editId="7894CFE5">
                  <wp:simplePos x="0" y="0"/>
                  <wp:positionH relativeFrom="column">
                    <wp:posOffset>5425440</wp:posOffset>
                  </wp:positionH>
                  <wp:positionV relativeFrom="paragraph">
                    <wp:posOffset>116205</wp:posOffset>
                  </wp:positionV>
                  <wp:extent cx="1002521" cy="474924"/>
                  <wp:effectExtent l="0" t="0" r="7620" b="1905"/>
                  <wp:wrapSquare wrapText="bothSides"/>
                  <wp:docPr id="14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36DBBB-F5F0-1892-6316-31663D6853C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0C36DBBB-F5F0-1892-6316-31663D6853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521" cy="47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A658113" w14:textId="0E2000B4" w:rsidR="009B001F" w:rsidRDefault="009B001F" w:rsidP="00155BF0">
            <w:pPr>
              <w:pStyle w:val="TableParagraph"/>
              <w:spacing w:before="70" w:after="120"/>
              <w:rPr>
                <w:rFonts w:ascii="Arial" w:hAnsi="Arial" w:cs="Arial"/>
                <w:b/>
                <w:bCs/>
                <w:color w:val="002F87"/>
              </w:rPr>
            </w:pPr>
          </w:p>
          <w:p w14:paraId="6083BC7F" w14:textId="77777777" w:rsidR="009B001F" w:rsidRPr="00155BF0" w:rsidRDefault="009B001F" w:rsidP="009B001F">
            <w:pPr>
              <w:pStyle w:val="TableParagraph"/>
              <w:spacing w:before="70" w:after="240"/>
              <w:ind w:left="164"/>
              <w:rPr>
                <w:rFonts w:ascii="Arial" w:hAnsi="Arial" w:cs="Arial"/>
                <w:b/>
                <w:bCs/>
                <w:color w:val="002F87"/>
                <w:spacing w:val="-2"/>
              </w:rPr>
            </w:pPr>
            <w:r w:rsidRPr="00155BF0">
              <w:rPr>
                <w:rFonts w:ascii="Arial" w:hAnsi="Arial" w:cs="Arial"/>
                <w:b/>
                <w:bCs/>
                <w:color w:val="002F87"/>
              </w:rPr>
              <w:t>Direct</w:t>
            </w:r>
            <w:r w:rsidRPr="00155BF0">
              <w:rPr>
                <w:rFonts w:ascii="Arial" w:hAnsi="Arial" w:cs="Arial"/>
                <w:b/>
                <w:bCs/>
                <w:color w:val="002F87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  <w:b/>
                <w:bCs/>
                <w:color w:val="002F87"/>
              </w:rPr>
              <w:t>Debit</w:t>
            </w:r>
            <w:r w:rsidRPr="00155BF0">
              <w:rPr>
                <w:rFonts w:ascii="Arial" w:hAnsi="Arial" w:cs="Arial"/>
                <w:b/>
                <w:bCs/>
                <w:color w:val="002F87"/>
                <w:spacing w:val="-2"/>
              </w:rPr>
              <w:t xml:space="preserve"> Guarantee</w:t>
            </w:r>
          </w:p>
          <w:p w14:paraId="38E33099" w14:textId="77777777" w:rsidR="009B001F" w:rsidRPr="00155BF0" w:rsidRDefault="009B001F" w:rsidP="009B001F">
            <w:pPr>
              <w:pStyle w:val="TableParagraph"/>
              <w:numPr>
                <w:ilvl w:val="0"/>
                <w:numId w:val="5"/>
              </w:numPr>
              <w:spacing w:before="67"/>
              <w:ind w:left="447" w:hanging="284"/>
              <w:rPr>
                <w:rFonts w:ascii="Arial" w:hAnsi="Arial" w:cs="Arial"/>
              </w:rPr>
            </w:pPr>
            <w:r w:rsidRPr="00155BF0">
              <w:rPr>
                <w:rFonts w:ascii="Arial" w:hAnsi="Arial" w:cs="Arial"/>
              </w:rPr>
              <w:t>This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Guarantee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offered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all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building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societies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that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accept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instructions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pay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  <w:spacing w:val="-2"/>
              </w:rPr>
              <w:t>Debits.</w:t>
            </w:r>
          </w:p>
          <w:p w14:paraId="7ECC3CF6" w14:textId="77777777" w:rsidR="009B001F" w:rsidRPr="00155BF0" w:rsidRDefault="009B001F" w:rsidP="009B001F">
            <w:pPr>
              <w:pStyle w:val="TableParagraph"/>
              <w:numPr>
                <w:ilvl w:val="0"/>
                <w:numId w:val="5"/>
              </w:numPr>
              <w:spacing w:before="4"/>
              <w:ind w:left="447" w:right="70" w:hanging="284"/>
              <w:rPr>
                <w:rFonts w:ascii="Arial" w:hAnsi="Arial" w:cs="Arial"/>
              </w:rPr>
            </w:pPr>
            <w:r w:rsidRPr="00155BF0">
              <w:rPr>
                <w:rFonts w:ascii="Arial" w:hAnsi="Arial" w:cs="Arial"/>
              </w:rPr>
              <w:t>If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there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are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changes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amount,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date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frequency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British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Gas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will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notify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ten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working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days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advance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account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being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debited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otherwise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agreed.</w:t>
            </w:r>
            <w:r w:rsidRPr="00155BF0">
              <w:rPr>
                <w:rFonts w:ascii="Arial" w:hAnsi="Arial" w:cs="Arial"/>
                <w:spacing w:val="40"/>
              </w:rPr>
              <w:t xml:space="preserve"> </w:t>
            </w:r>
            <w:r w:rsidRPr="00155BF0">
              <w:rPr>
                <w:rFonts w:ascii="Arial" w:hAnsi="Arial" w:cs="Arial"/>
              </w:rPr>
              <w:t>If you request British Gas to collect payment, confirmation of the amount and date will be given to you at the time of the request.</w:t>
            </w:r>
          </w:p>
          <w:p w14:paraId="7C4BB255" w14:textId="77777777" w:rsidR="009B001F" w:rsidRPr="00155BF0" w:rsidRDefault="009B001F" w:rsidP="009B001F">
            <w:pPr>
              <w:pStyle w:val="TableParagraph"/>
              <w:numPr>
                <w:ilvl w:val="0"/>
                <w:numId w:val="5"/>
              </w:numPr>
              <w:spacing w:before="1"/>
              <w:ind w:left="447" w:hanging="284"/>
              <w:rPr>
                <w:rFonts w:ascii="Arial" w:hAnsi="Arial" w:cs="Arial"/>
              </w:rPr>
            </w:pPr>
            <w:r w:rsidRPr="00155BF0">
              <w:rPr>
                <w:rFonts w:ascii="Arial" w:hAnsi="Arial" w:cs="Arial"/>
              </w:rPr>
              <w:t>If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error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made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payment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British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Gas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building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society,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are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entitled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full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immediate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refund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amount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paid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from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40"/>
              </w:rPr>
              <w:t xml:space="preserve"> </w:t>
            </w:r>
            <w:r w:rsidRPr="00155BF0">
              <w:rPr>
                <w:rFonts w:ascii="Arial" w:hAnsi="Arial" w:cs="Arial"/>
              </w:rPr>
              <w:t>building society.</w:t>
            </w:r>
            <w:r w:rsidRPr="00155BF0">
              <w:rPr>
                <w:rFonts w:ascii="Arial" w:hAnsi="Arial" w:cs="Arial"/>
                <w:spacing w:val="27"/>
              </w:rPr>
              <w:t xml:space="preserve"> </w:t>
            </w:r>
            <w:r w:rsidRPr="00155BF0">
              <w:rPr>
                <w:rFonts w:ascii="Arial" w:hAnsi="Arial" w:cs="Arial"/>
              </w:rPr>
              <w:t>If you receive a refund you are not entitled to, you must pay it back when British Gas asks you to.</w:t>
            </w:r>
          </w:p>
          <w:p w14:paraId="7F056894" w14:textId="77777777" w:rsidR="009B001F" w:rsidRDefault="009B001F" w:rsidP="009B001F">
            <w:pPr>
              <w:tabs>
                <w:tab w:val="left" w:pos="300"/>
              </w:tabs>
              <w:spacing w:before="120" w:line="240" w:lineRule="exact"/>
              <w:ind w:left="164" w:right="249"/>
              <w:rPr>
                <w:rFonts w:ascii="Arial" w:hAnsi="Arial" w:cs="Arial"/>
                <w:sz w:val="16"/>
              </w:rPr>
            </w:pPr>
            <w:r w:rsidRPr="00155BF0">
              <w:rPr>
                <w:rFonts w:ascii="Arial" w:hAnsi="Arial" w:cs="Arial"/>
              </w:rPr>
              <w:t>You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can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cancel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a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at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time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by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simply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contacting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building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society.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Written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confirmation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may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required.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Please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also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notify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British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Gas</w:t>
            </w:r>
            <w:r w:rsidRPr="00155BF0">
              <w:rPr>
                <w:rFonts w:ascii="Arial" w:hAnsi="Arial" w:cs="Arial"/>
                <w:spacing w:val="-2"/>
              </w:rPr>
              <w:t>.</w:t>
            </w:r>
          </w:p>
          <w:p w14:paraId="66B83D47" w14:textId="11B17936" w:rsidR="00155BF0" w:rsidRPr="00155BF0" w:rsidRDefault="00155BF0" w:rsidP="009B001F">
            <w:pPr>
              <w:tabs>
                <w:tab w:val="left" w:pos="300"/>
              </w:tabs>
              <w:spacing w:before="120" w:after="120" w:line="240" w:lineRule="exact"/>
              <w:ind w:left="447" w:right="249"/>
              <w:rPr>
                <w:rFonts w:ascii="Arial" w:hAnsi="Arial" w:cs="Arial"/>
              </w:rPr>
            </w:pPr>
          </w:p>
        </w:tc>
      </w:tr>
    </w:tbl>
    <w:p w14:paraId="5B505041" w14:textId="77777777" w:rsidR="00715739" w:rsidRDefault="00715739" w:rsidP="00A94182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7BABDC5E" w14:textId="77777777" w:rsidR="001B57D6" w:rsidRDefault="001B57D6" w:rsidP="00A94182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tbl>
      <w:tblPr>
        <w:tblW w:w="10690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883"/>
        <w:gridCol w:w="527"/>
        <w:gridCol w:w="467"/>
        <w:gridCol w:w="689"/>
        <w:gridCol w:w="237"/>
        <w:gridCol w:w="576"/>
        <w:gridCol w:w="826"/>
        <w:gridCol w:w="804"/>
        <w:gridCol w:w="1086"/>
        <w:gridCol w:w="705"/>
        <w:gridCol w:w="833"/>
        <w:gridCol w:w="993"/>
        <w:gridCol w:w="221"/>
      </w:tblGrid>
      <w:tr w:rsidR="00A51BEC" w:rsidRPr="00A51BEC" w14:paraId="67E37270" w14:textId="77777777" w:rsidTr="00CF47F5">
        <w:trPr>
          <w:gridAfter w:val="1"/>
          <w:wAfter w:w="221" w:type="dxa"/>
          <w:trHeight w:val="300"/>
        </w:trPr>
        <w:tc>
          <w:tcPr>
            <w:tcW w:w="44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CDD2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  <w:lastRenderedPageBreak/>
              <w:t>Broker details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D4F4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582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81BE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  <w:t>Meter point details</w:t>
            </w:r>
          </w:p>
        </w:tc>
      </w:tr>
      <w:tr w:rsidR="00A51BEC" w:rsidRPr="00A51BEC" w14:paraId="2D794D10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A26C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Broker name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9D7B7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D39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8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3993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Meter point administration number (MPAN)</w:t>
            </w:r>
          </w:p>
        </w:tc>
      </w:tr>
      <w:tr w:rsidR="00A51BEC" w:rsidRPr="00A51BEC" w14:paraId="14A072DF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E2B3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Sales agent name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1DA77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489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7FBA91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F87"/>
                <w:sz w:val="36"/>
                <w:szCs w:val="3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2F87"/>
                <w:sz w:val="36"/>
                <w:szCs w:val="36"/>
                <w:lang w:val="en-GB" w:eastAsia="en-GB"/>
              </w:rPr>
              <w:t>S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2528FD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A2435C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FEE4E7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A51BEC" w:rsidRPr="00A51BEC" w14:paraId="73B458D2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39FB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Broker contact number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F30CF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3A2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630ACE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2F87"/>
                <w:sz w:val="36"/>
                <w:szCs w:val="36"/>
                <w:lang w:val="en-GB" w:eastAsia="en-GB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5D424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8821BA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829C55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A51BEC" w:rsidRPr="00A51BEC" w14:paraId="7B1140D4" w14:textId="77777777" w:rsidTr="007175C3">
        <w:trPr>
          <w:gridAfter w:val="1"/>
          <w:wAfter w:w="221" w:type="dxa"/>
          <w:trHeight w:val="2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05883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08CE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A68A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E071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1F1B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D6F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0761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FC25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0AB2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3B01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66A66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C85F3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B8C4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6EB0BF41" w14:textId="77777777" w:rsidTr="00CF47F5">
        <w:trPr>
          <w:gridAfter w:val="1"/>
          <w:wAfter w:w="221" w:type="dxa"/>
          <w:trHeight w:val="300"/>
        </w:trPr>
        <w:tc>
          <w:tcPr>
            <w:tcW w:w="44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0F85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  <w:t>Supply Details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39D5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B88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  <w:t>Contract Details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9CB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B62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EDBB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F1A4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3F64D885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6252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Business name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EC7C2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47B8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9E2BD5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Contract length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864BE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D26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year(s)</w:t>
            </w:r>
          </w:p>
        </w:tc>
      </w:tr>
      <w:tr w:rsidR="00A51BEC" w:rsidRPr="00A51BEC" w14:paraId="4B5BE303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34B3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Business contact number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FA7D1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AC1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F831A6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Standing charge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9849F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683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p/day</w:t>
            </w:r>
          </w:p>
        </w:tc>
      </w:tr>
      <w:tr w:rsidR="00A51BEC" w:rsidRPr="00A51BEC" w14:paraId="6F1C053C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0C16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Site address</w:t>
            </w:r>
          </w:p>
        </w:tc>
        <w:tc>
          <w:tcPr>
            <w:tcW w:w="25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978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6D087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FEA585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Unit charges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4C6B7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3D8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p/kWh</w:t>
            </w:r>
          </w:p>
        </w:tc>
      </w:tr>
      <w:tr w:rsidR="00A51BEC" w:rsidRPr="00A51BEC" w14:paraId="4F8515D5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01BA8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566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482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01E77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930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A427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3CD2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2244C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90E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p/kWh</w:t>
            </w:r>
          </w:p>
        </w:tc>
      </w:tr>
      <w:tr w:rsidR="00A51BEC" w:rsidRPr="00A51BEC" w14:paraId="7D707BFF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3686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City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E8A04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925A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710B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6FD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51F1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E5A85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F14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p/kWh</w:t>
            </w:r>
          </w:p>
        </w:tc>
      </w:tr>
      <w:tr w:rsidR="00A51BEC" w:rsidRPr="00A51BEC" w14:paraId="62744E41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1D6D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Postcode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AC54B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"/>
                <w:szCs w:val="2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2"/>
                <w:szCs w:val="2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AE36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"/>
                <w:szCs w:val="2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D33722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Capacity Charges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AE82A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3322" w14:textId="3431450B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p/kVA</w:t>
            </w:r>
            <w:r w:rsidR="00A1484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/day</w:t>
            </w:r>
          </w:p>
        </w:tc>
      </w:tr>
      <w:tr w:rsidR="00A51BEC" w:rsidRPr="00A51BEC" w14:paraId="6AA774C9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B089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4DDF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55D6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BE84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A61F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958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E307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6FA2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7CD1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2B44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BF7D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FD55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8231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2896E249" w14:textId="77777777" w:rsidTr="00CF47F5">
        <w:trPr>
          <w:gridAfter w:val="1"/>
          <w:wAfter w:w="221" w:type="dxa"/>
          <w:trHeight w:val="300"/>
        </w:trPr>
        <w:tc>
          <w:tcPr>
            <w:tcW w:w="44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822C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  <w:t>Customer details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0B6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220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8104EF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Estimated Annual Consumption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B26BE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D87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kWh</w:t>
            </w:r>
          </w:p>
        </w:tc>
      </w:tr>
      <w:tr w:rsidR="00A51BEC" w:rsidRPr="00A51BEC" w14:paraId="02782250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3E5E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Full name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48CC6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574C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F25A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2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46CA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84B2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0BB90360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9164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Date of birth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696D81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Day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nil"/>
            </w:tcBorders>
            <w:vAlign w:val="center"/>
            <w:hideMark/>
          </w:tcPr>
          <w:p w14:paraId="4D9ABD10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Month</w:t>
            </w:r>
          </w:p>
        </w:tc>
        <w:tc>
          <w:tcPr>
            <w:tcW w:w="689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E86D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Year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880BA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F455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Micro Business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34E4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EA02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12C2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99FB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159E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6A5D388F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33D7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Home address</w:t>
            </w:r>
          </w:p>
        </w:tc>
        <w:tc>
          <w:tcPr>
            <w:tcW w:w="25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19AB9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7890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0C9F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Sale type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406B8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693A36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Acquisition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F73F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E642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1C6A6BFC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4FA3D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(resident for a minimum of 5 years)</w:t>
            </w:r>
          </w:p>
        </w:tc>
        <w:tc>
          <w:tcPr>
            <w:tcW w:w="2566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4D131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17A9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8157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D768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4957F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C04B50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Upgrade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18D3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2B8C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71BED89F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BD590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66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0CF0A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A1135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321D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59A5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ADF74D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915502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Renewal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1AD3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D61C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27D5B92F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92DB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City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AAC8B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350D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BA1876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Schedule attached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237B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EDD6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27DF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7D0A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5C12EE2D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DFDA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Postcode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69486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CB6D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4CE70B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Change of tenancy/ownership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72B4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22C8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1FC2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2BCB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1AB04D16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80F9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Previous home address</w:t>
            </w:r>
          </w:p>
        </w:tc>
        <w:tc>
          <w:tcPr>
            <w:tcW w:w="25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BB6A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EAFC7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3E4F66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Change of tenancy date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21CD2FF9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Day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57B62E89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Month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17C3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</w:t>
            </w:r>
          </w:p>
        </w:tc>
      </w:tr>
      <w:tr w:rsidR="00A51BEC" w:rsidRPr="00A51BEC" w14:paraId="4376C720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8A1624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56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490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7F802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4C28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Proposed start date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882EEE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Day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157D3189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Month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21CC6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</w:t>
            </w:r>
          </w:p>
        </w:tc>
      </w:tr>
      <w:tr w:rsidR="008F1D9F" w:rsidRPr="00A51BEC" w14:paraId="35169124" w14:textId="77777777" w:rsidTr="002771D7">
        <w:trPr>
          <w:gridAfter w:val="1"/>
          <w:wAfter w:w="221" w:type="dxa"/>
          <w:trHeight w:val="30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418B50" w14:textId="77777777" w:rsidR="008F1D9F" w:rsidRDefault="008F1D9F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Registered charity/business</w:t>
            </w:r>
          </w:p>
          <w:p w14:paraId="3EC1DF61" w14:textId="1B8A2B7F" w:rsidR="008F1D9F" w:rsidRPr="00A51BEC" w:rsidRDefault="008F1D9F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number</w:t>
            </w:r>
          </w:p>
        </w:tc>
        <w:tc>
          <w:tcPr>
            <w:tcW w:w="25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EA37464" w14:textId="77777777" w:rsidR="008F1D9F" w:rsidRPr="00A51BEC" w:rsidRDefault="008F1D9F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4E63C" w14:textId="77777777" w:rsidR="008F1D9F" w:rsidRPr="00A51BEC" w:rsidRDefault="008F1D9F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9F177B1" w14:textId="77777777" w:rsidR="008F1D9F" w:rsidRPr="00A51BEC" w:rsidRDefault="008F1D9F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Termination notice served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B0B7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6082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10CE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5D71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8F1D9F" w:rsidRPr="00A51BEC" w14:paraId="08FD298F" w14:textId="77777777" w:rsidTr="002771D7">
        <w:trPr>
          <w:gridAfter w:val="1"/>
          <w:wAfter w:w="221" w:type="dxa"/>
          <w:trHeight w:val="30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CAEACB" w14:textId="77777777" w:rsidR="008F1D9F" w:rsidRPr="00A51BEC" w:rsidRDefault="008F1D9F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566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5DD805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E3505F7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2BFE1" w14:textId="77777777" w:rsidR="008F1D9F" w:rsidRPr="00A51BEC" w:rsidRDefault="008F1D9F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Debt with current supplier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EAD6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F441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134B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E822" w14:textId="77777777" w:rsidR="008F1D9F" w:rsidRPr="00A51BEC" w:rsidRDefault="008F1D9F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1045B108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0182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Existing account ref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1C969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B199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0A2A3A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Current contract end date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D3507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Day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nil"/>
            </w:tcBorders>
            <w:vAlign w:val="center"/>
            <w:hideMark/>
          </w:tcPr>
          <w:p w14:paraId="5A9834F1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Month</w:t>
            </w:r>
          </w:p>
        </w:tc>
        <w:tc>
          <w:tcPr>
            <w:tcW w:w="993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F4DE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</w:t>
            </w:r>
          </w:p>
        </w:tc>
      </w:tr>
      <w:tr w:rsidR="00A51BEC" w:rsidRPr="00A51BEC" w14:paraId="19EB6625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5453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Previous home address</w:t>
            </w:r>
          </w:p>
        </w:tc>
        <w:tc>
          <w:tcPr>
            <w:tcW w:w="25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297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0DB0C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45CC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7E98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6B278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95194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1C02336E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BA68F0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566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B4A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18237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6800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A4B8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17DA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E14D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20CD1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274D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7FC9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7A1DE70A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BBF22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60295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1F762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03A36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9FC6C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AD5B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2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63B4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Your broker commission associated with agreeing this contract is included in your agreed unit rate. </w:t>
            </w:r>
          </w:p>
        </w:tc>
      </w:tr>
      <w:tr w:rsidR="00A51BEC" w:rsidRPr="00A51BEC" w14:paraId="303024CE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5645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  <w:t>Payment details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650A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1706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2402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3704F" w14:textId="2AB480A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noProof/>
                <w:color w:val="000000"/>
                <w:sz w:val="14"/>
                <w:szCs w:val="14"/>
                <w:lang w:val="en-GB" w:eastAsia="en-GB"/>
              </w:rPr>
              <w:drawing>
                <wp:anchor distT="0" distB="0" distL="114300" distR="114300" simplePos="0" relativeHeight="251732992" behindDoc="0" locked="0" layoutInCell="1" allowOverlap="1" wp14:anchorId="657A9B83" wp14:editId="7D07AE3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3250" cy="171450"/>
                  <wp:effectExtent l="0" t="0" r="0" b="0"/>
                  <wp:wrapNone/>
                  <wp:docPr id="1605531815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FA7E070-A35F-464C-AAD4-A360615FB2E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AFA7E070-A35F-464C-AAD4-A360615FB2EB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30888" r="-2" b="320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853C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245E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A51BEC" w:rsidRPr="00A51BEC" w14:paraId="1060AD0E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0B8B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Payment type</w:t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3CE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Direct Debit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F2CA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40D0C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6553AC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Commission included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BCF80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EC0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p/kWh</w:t>
            </w:r>
          </w:p>
        </w:tc>
      </w:tr>
      <w:tr w:rsidR="00A51BEC" w:rsidRPr="00A51BEC" w14:paraId="580EC16B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7DBAF0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Bank account type</w:t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86B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Business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F929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F7109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29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77049A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estimated broker commission value is £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536B" w14:textId="6D2EECAF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E16F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for your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25E5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A51BEC" w:rsidRPr="00A51BEC" w14:paraId="65474BC8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F103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1E5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Personal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B0B8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556C4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E617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year(s)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DD7E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030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CEC6A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A16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AF93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0EBD3F31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3163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Account name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1EA9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D1BC6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F67C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DFA7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E7CA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0C8D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5C67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B54F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849A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5B872647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DF9E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Sort code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776C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A2AAD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EA6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4CDD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A333C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C553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D352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E13A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3F33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60AF0CE1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457B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Account number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22B3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1218A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0965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4F82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FC003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60B8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43A9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88DE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8584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63084661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E0E5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Bank/Society name</w:t>
            </w:r>
          </w:p>
        </w:tc>
        <w:tc>
          <w:tcPr>
            <w:tcW w:w="2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3FED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91C4C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F681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98BC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4456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87BC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173E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96E3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61E6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177A6C37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4E55C6" w14:textId="77777777" w:rsidR="007175C3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Address associated </w:t>
            </w:r>
          </w:p>
          <w:p w14:paraId="4F80DAAB" w14:textId="37D7290B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with bank account</w:t>
            </w:r>
          </w:p>
        </w:tc>
        <w:tc>
          <w:tcPr>
            <w:tcW w:w="25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AD6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56B9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D0AF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9BB4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1A89E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EA6D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3603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0181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8337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6CE7F713" w14:textId="77777777" w:rsidTr="007175C3">
        <w:trPr>
          <w:gridAfter w:val="1"/>
          <w:wAfter w:w="221" w:type="dxa"/>
          <w:trHeight w:val="30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963E9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5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F58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557B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2457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FE57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2A3A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E0C7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0612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B288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E67F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59F0D60A" w14:textId="77777777" w:rsidTr="007175C3">
        <w:trPr>
          <w:gridAfter w:val="1"/>
          <w:wAfter w:w="221" w:type="dxa"/>
          <w:trHeight w:val="2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E8D8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7ACE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23E9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7102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45D7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2BD9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0A43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7F78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0603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729B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748B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E418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544E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3AF3DABF" w14:textId="77777777" w:rsidTr="00CF47F5">
        <w:trPr>
          <w:gridAfter w:val="1"/>
          <w:wAfter w:w="221" w:type="dxa"/>
          <w:trHeight w:val="300"/>
        </w:trPr>
        <w:tc>
          <w:tcPr>
            <w:tcW w:w="44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0172D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  <w:t>Confirmation Details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5CF2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8A850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DF82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5CA0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3806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1A27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1BDB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7E834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5878C296" w14:textId="77777777" w:rsidTr="00CF47F5">
        <w:trPr>
          <w:gridAfter w:val="1"/>
          <w:wAfter w:w="221" w:type="dxa"/>
          <w:trHeight w:val="300"/>
        </w:trPr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81BB2A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Customer email</w:t>
            </w:r>
          </w:p>
        </w:tc>
        <w:tc>
          <w:tcPr>
            <w:tcW w:w="72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A134F1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A51BEC" w:rsidRPr="00A51BEC" w14:paraId="3BAFF170" w14:textId="77777777" w:rsidTr="00CF47F5">
        <w:trPr>
          <w:gridAfter w:val="1"/>
          <w:wAfter w:w="221" w:type="dxa"/>
          <w:trHeight w:val="300"/>
        </w:trPr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BCDE7CF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Signature</w:t>
            </w:r>
          </w:p>
        </w:tc>
        <w:tc>
          <w:tcPr>
            <w:tcW w:w="721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2B895" w14:textId="77777777" w:rsidR="00A51BEC" w:rsidRPr="00A51BEC" w:rsidRDefault="00A51BEC" w:rsidP="00A51BE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A51BEC" w:rsidRPr="00A51BEC" w14:paraId="090141E4" w14:textId="77777777" w:rsidTr="00CF47F5">
        <w:trPr>
          <w:gridAfter w:val="1"/>
          <w:wAfter w:w="221" w:type="dxa"/>
          <w:trHeight w:val="300"/>
        </w:trPr>
        <w:tc>
          <w:tcPr>
            <w:tcW w:w="3253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7CE3033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(By signing, you confirm that you are the account holder and the only person required to authorise debits from the account)</w:t>
            </w:r>
          </w:p>
        </w:tc>
        <w:tc>
          <w:tcPr>
            <w:tcW w:w="721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BFE8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</w:tr>
      <w:tr w:rsidR="00A51BEC" w:rsidRPr="00A51BEC" w14:paraId="7509BE4C" w14:textId="77777777" w:rsidTr="00CF47F5">
        <w:trPr>
          <w:trHeight w:val="200"/>
        </w:trPr>
        <w:tc>
          <w:tcPr>
            <w:tcW w:w="3253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49733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</w:p>
        </w:tc>
        <w:tc>
          <w:tcPr>
            <w:tcW w:w="721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5BEF9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C46EC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</w:p>
        </w:tc>
      </w:tr>
      <w:tr w:rsidR="00A51BEC" w:rsidRPr="00A51BEC" w14:paraId="5E08407A" w14:textId="77777777" w:rsidTr="00CF47F5">
        <w:trPr>
          <w:trHeight w:val="300"/>
        </w:trPr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1D65F66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Print name</w:t>
            </w:r>
          </w:p>
        </w:tc>
        <w:tc>
          <w:tcPr>
            <w:tcW w:w="72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169435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1" w:type="dxa"/>
            <w:vAlign w:val="center"/>
            <w:hideMark/>
          </w:tcPr>
          <w:p w14:paraId="4540B26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71AE0706" w14:textId="77777777" w:rsidTr="00CF47F5">
        <w:trPr>
          <w:trHeight w:val="300"/>
        </w:trPr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D9E7137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Job title</w:t>
            </w:r>
          </w:p>
        </w:tc>
        <w:tc>
          <w:tcPr>
            <w:tcW w:w="72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6A5692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  <w:t> </w:t>
            </w:r>
          </w:p>
        </w:tc>
        <w:tc>
          <w:tcPr>
            <w:tcW w:w="221" w:type="dxa"/>
            <w:vAlign w:val="center"/>
            <w:hideMark/>
          </w:tcPr>
          <w:p w14:paraId="0488082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51BEC" w:rsidRPr="00A51BEC" w14:paraId="53B4541C" w14:textId="77777777" w:rsidTr="00CF47F5">
        <w:trPr>
          <w:trHeight w:val="300"/>
        </w:trPr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C50743B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Date</w:t>
            </w:r>
          </w:p>
        </w:tc>
        <w:tc>
          <w:tcPr>
            <w:tcW w:w="72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87C96E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</w:pPr>
            <w:r w:rsidRPr="00A51BEC"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  <w:t> </w:t>
            </w:r>
          </w:p>
        </w:tc>
        <w:tc>
          <w:tcPr>
            <w:tcW w:w="221" w:type="dxa"/>
            <w:vAlign w:val="center"/>
            <w:hideMark/>
          </w:tcPr>
          <w:p w14:paraId="75478488" w14:textId="77777777" w:rsidR="00A51BEC" w:rsidRPr="00A51BEC" w:rsidRDefault="00A51BEC" w:rsidP="00A51BE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258514AC" w14:textId="59D5A134" w:rsidR="00AA7E0D" w:rsidRDefault="00AA7E0D">
      <w:pPr>
        <w:spacing w:line="147" w:lineRule="exact"/>
        <w:rPr>
          <w:rFonts w:ascii="British Gas Body" w:hAnsi="British Gas Body"/>
          <w:sz w:val="12"/>
        </w:rPr>
        <w:sectPr w:rsidR="00AA7E0D" w:rsidSect="00B2593E">
          <w:headerReference w:type="even" r:id="rId13"/>
          <w:headerReference w:type="default" r:id="rId14"/>
          <w:type w:val="continuous"/>
          <w:pgSz w:w="11910" w:h="16840"/>
          <w:pgMar w:top="1220" w:right="600" w:bottom="280" w:left="620" w:header="631" w:footer="0" w:gutter="0"/>
          <w:pgNumType w:start="1"/>
          <w:cols w:space="720"/>
        </w:sectPr>
      </w:pPr>
    </w:p>
    <w:p w14:paraId="6C5699C7" w14:textId="19F30732" w:rsidR="00D75846" w:rsidRPr="00C746D3" w:rsidRDefault="00D40D8E">
      <w:pPr>
        <w:pStyle w:val="BodyText"/>
        <w:spacing w:before="3"/>
        <w:rPr>
          <w:rFonts w:ascii="British Gas Body" w:hAnsi="British Gas Body"/>
          <w:sz w:val="18"/>
        </w:rPr>
      </w:pPr>
      <w:r>
        <w:rPr>
          <w:rFonts w:ascii="Arial" w:hAnsi="Arial" w:cs="Arial"/>
          <w:b/>
          <w:bCs/>
          <w:noProof/>
          <w:color w:val="002F87"/>
        </w:rPr>
        <w:lastRenderedPageBreak/>
        <w:drawing>
          <wp:anchor distT="0" distB="0" distL="114300" distR="114300" simplePos="0" relativeHeight="251717632" behindDoc="0" locked="0" layoutInCell="1" allowOverlap="1" wp14:anchorId="69189972" wp14:editId="49532DB6">
            <wp:simplePos x="0" y="0"/>
            <wp:positionH relativeFrom="column">
              <wp:posOffset>8768715</wp:posOffset>
            </wp:positionH>
            <wp:positionV relativeFrom="page">
              <wp:posOffset>212090</wp:posOffset>
            </wp:positionV>
            <wp:extent cx="1482090" cy="819150"/>
            <wp:effectExtent l="0" t="0" r="0" b="0"/>
            <wp:wrapSquare wrapText="bothSides"/>
            <wp:docPr id="287199265" name="Picture 5" descr="A logo with blue and green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734568" name="Picture 5" descr="A logo with blue and green tex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089F708" wp14:editId="580047E4">
                <wp:simplePos x="0" y="0"/>
                <wp:positionH relativeFrom="page">
                  <wp:posOffset>210185</wp:posOffset>
                </wp:positionH>
                <wp:positionV relativeFrom="page">
                  <wp:posOffset>785495</wp:posOffset>
                </wp:positionV>
                <wp:extent cx="3136265" cy="534074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265" cy="53407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605CC0" w14:textId="77777777" w:rsidR="00C746D3" w:rsidRPr="0063463C" w:rsidRDefault="00C746D3" w:rsidP="00C746D3">
                            <w:pPr>
                              <w:spacing w:before="20"/>
                              <w:ind w:left="20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8"/>
                              </w:rPr>
                              <w:t>Contract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8"/>
                              </w:rPr>
                              <w:t>Acceptance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28"/>
                              </w:rPr>
                              <w:t>Form</w:t>
                            </w:r>
                          </w:p>
                          <w:p w14:paraId="4AD319AD" w14:textId="77777777" w:rsidR="00C746D3" w:rsidRPr="0063463C" w:rsidRDefault="00C746D3" w:rsidP="00C746D3">
                            <w:pPr>
                              <w:pStyle w:val="BodyText"/>
                              <w:spacing w:before="93"/>
                              <w:ind w:left="20"/>
                              <w:rPr>
                                <w:rFonts w:ascii="Arial" w:hAnsi="Arial" w:cs="Arial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For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supply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of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gas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or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electricity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or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both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to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fixed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term,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fixed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</w:rPr>
                              <w:t>price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1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2A353D"/>
                                <w:spacing w:val="-4"/>
                              </w:rPr>
                              <w:t>sites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F708" id="Textbox 9" o:spid="_x0000_s1027" type="#_x0000_t202" style="position:absolute;margin-left:16.55pt;margin-top:61.85pt;width:246.95pt;height:42.0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" filled="f" stroked="f">
                <v:textbox inset="0,0,0,0">
                  <w:txbxContent>
                    <w:p w14:paraId="4B605CC0" w14:textId="77777777" w:rsidR="00C746D3" w:rsidRPr="0063463C" w:rsidRDefault="00C746D3" w:rsidP="00C746D3">
                      <w:pPr>
                        <w:spacing w:before="20"/>
                        <w:ind w:left="20"/>
                        <w:rPr>
                          <w:rFonts w:ascii="Arial" w:hAnsi="Arial" w:cs="Arial"/>
                          <w:sz w:val="28"/>
                        </w:rPr>
                      </w:pPr>
                      <w:r w:rsidRPr="0063463C">
                        <w:rPr>
                          <w:rFonts w:ascii="Arial" w:hAnsi="Arial" w:cs="Arial"/>
                          <w:color w:val="002F87"/>
                          <w:sz w:val="28"/>
                        </w:rPr>
                        <w:t>Contract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11"/>
                          <w:sz w:val="28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z w:val="28"/>
                        </w:rPr>
                        <w:t>Acceptance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10"/>
                          <w:sz w:val="28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4"/>
                          <w:sz w:val="28"/>
                        </w:rPr>
                        <w:t>Form</w:t>
                      </w:r>
                    </w:p>
                    <w:p w14:paraId="4AD319AD" w14:textId="77777777" w:rsidR="00C746D3" w:rsidRPr="0063463C" w:rsidRDefault="00C746D3" w:rsidP="00C746D3">
                      <w:pPr>
                        <w:pStyle w:val="BodyText"/>
                        <w:spacing w:before="93"/>
                        <w:ind w:left="20"/>
                        <w:rPr>
                          <w:rFonts w:ascii="Arial" w:hAnsi="Arial" w:cs="Arial"/>
                        </w:rPr>
                      </w:pP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For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supply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of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gas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or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electricity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or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both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to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fixed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term,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fixed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2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</w:rPr>
                        <w:t>price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1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2A353D"/>
                          <w:spacing w:val="-4"/>
                        </w:rPr>
                        <w:t>sites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64C8AF58" wp14:editId="1266AA46">
                <wp:simplePos x="0" y="0"/>
                <wp:positionH relativeFrom="page">
                  <wp:posOffset>215900</wp:posOffset>
                </wp:positionH>
                <wp:positionV relativeFrom="page">
                  <wp:posOffset>451878</wp:posOffset>
                </wp:positionV>
                <wp:extent cx="2511425" cy="22352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1425" cy="223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0F33E" w14:textId="77777777" w:rsidR="00C746D3" w:rsidRPr="0063463C" w:rsidRDefault="00C746D3" w:rsidP="00C746D3">
                            <w:pPr>
                              <w:spacing w:before="20"/>
                              <w:ind w:left="2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Electricity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Annex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—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Customer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24"/>
                              </w:rPr>
                              <w:t xml:space="preserve"> Copy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8AF58" id="Textbox 8" o:spid="_x0000_s1028" type="#_x0000_t202" style="position:absolute;margin-left:17pt;margin-top:35.6pt;width:197.75pt;height:17.6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" filled="f" stroked="f">
                <v:textbox inset="0,0,0,0">
                  <w:txbxContent>
                    <w:p w14:paraId="3D60F33E" w14:textId="77777777" w:rsidR="00C746D3" w:rsidRPr="0063463C" w:rsidRDefault="00C746D3" w:rsidP="00C746D3">
                      <w:pPr>
                        <w:spacing w:before="20"/>
                        <w:ind w:left="20"/>
                        <w:rPr>
                          <w:rFonts w:ascii="Arial" w:hAnsi="Arial" w:cs="Arial"/>
                          <w:sz w:val="24"/>
                        </w:rPr>
                      </w:pPr>
                      <w:r w:rsidRPr="0063463C">
                        <w:rPr>
                          <w:rFonts w:ascii="Arial" w:hAnsi="Arial" w:cs="Arial"/>
                          <w:color w:val="002F87"/>
                          <w:sz w:val="24"/>
                        </w:rPr>
                        <w:t>Electricity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7"/>
                          <w:sz w:val="24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z w:val="24"/>
                        </w:rPr>
                        <w:t>Annex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5"/>
                          <w:sz w:val="24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z w:val="24"/>
                        </w:rPr>
                        <w:t>—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5"/>
                          <w:sz w:val="24"/>
                        </w:rPr>
                        <w:t xml:space="preserve"> 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z w:val="24"/>
                        </w:rPr>
                        <w:t>Customer</w:t>
                      </w:r>
                      <w:r w:rsidRPr="0063463C">
                        <w:rPr>
                          <w:rFonts w:ascii="Arial" w:hAnsi="Arial" w:cs="Arial"/>
                          <w:color w:val="002F87"/>
                          <w:spacing w:val="-4"/>
                          <w:sz w:val="24"/>
                        </w:rPr>
                        <w:t xml:space="preserve"> Copy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746D3">
        <w:rPr>
          <w:noProof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7975E4E0" wp14:editId="70C403A4">
                <wp:simplePos x="0" y="0"/>
                <wp:positionH relativeFrom="page">
                  <wp:posOffset>11186160</wp:posOffset>
                </wp:positionH>
                <wp:positionV relativeFrom="page">
                  <wp:posOffset>400685</wp:posOffset>
                </wp:positionV>
                <wp:extent cx="1285875" cy="38608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5875" cy="386080"/>
                          <a:chOff x="0" y="0"/>
                          <a:chExt cx="1285875" cy="38608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6925" y="244233"/>
                            <a:ext cx="308724" cy="141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955" cy="3859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6A2EB8" id="Group 5" o:spid="_x0000_s1026" style="position:absolute;margin-left:880.8pt;margin-top:31.55pt;width:101.25pt;height:30.4pt;z-index:-251664384;mso-wrap-distance-left:0;mso-wrap-distance-right:0;mso-position-horizontal-relative:page;mso-position-vertical-relative:page" coordsize="12858,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9769;top:2442;width:3087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">
                  <v:imagedata r:id="rId17" o:title=""/>
                </v:shape>
                <v:shape id="Image 7" o:spid="_x0000_s1028" type="#_x0000_t75" style="position:absolute;width:9899;height:3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">
                  <v:imagedata r:id="rId18" o:title=""/>
                </v:shape>
                <w10:wrap anchorx="page" anchory="page"/>
              </v:group>
            </w:pict>
          </mc:Fallback>
        </mc:AlternateContent>
      </w:r>
    </w:p>
    <w:tbl>
      <w:tblPr>
        <w:tblpPr w:leftFromText="180" w:rightFromText="180" w:vertAnchor="page" w:horzAnchor="margin" w:tblpY="2221"/>
        <w:tblW w:w="160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709"/>
        <w:gridCol w:w="1276"/>
        <w:gridCol w:w="1275"/>
        <w:gridCol w:w="851"/>
        <w:gridCol w:w="992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1134"/>
      </w:tblGrid>
      <w:tr w:rsidR="008F1D9F" w:rsidRPr="00C746D3" w14:paraId="71A0D59E" w14:textId="77777777" w:rsidTr="008F1D9F">
        <w:trPr>
          <w:trHeight w:val="681"/>
        </w:trPr>
        <w:tc>
          <w:tcPr>
            <w:tcW w:w="1833" w:type="dxa"/>
            <w:tcBorders>
              <w:top w:val="single" w:sz="8" w:space="0" w:color="000000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260F9102" w14:textId="77777777" w:rsidR="008F1D9F" w:rsidRPr="0063463C" w:rsidRDefault="008F1D9F" w:rsidP="00A97EBC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z w:val="12"/>
              </w:rPr>
              <w:t xml:space="preserve">Supply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Address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3E3AAEED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133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Post</w:t>
            </w:r>
            <w:r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c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ode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6C559296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147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Top</w:t>
            </w:r>
            <w:r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 xml:space="preserve"> Line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29E57230" w14:textId="77777777" w:rsidR="008F1D9F" w:rsidRPr="0063463C" w:rsidRDefault="008F1D9F" w:rsidP="00A97EBC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z w:val="12"/>
              </w:rPr>
              <w:t>Core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 xml:space="preserve"> MPAN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625A7247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160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Sale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Type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42DEFBA3" w14:textId="77777777" w:rsidR="008F1D9F" w:rsidRPr="0063463C" w:rsidRDefault="008F1D9F" w:rsidP="00A97EBC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5"/>
                <w:sz w:val="12"/>
              </w:rPr>
              <w:t>EAC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3C9BF7E7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93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Standing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Charge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(p/day)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4682377A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86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Unit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Rate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(p/kWh)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0C972601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86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Day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Unit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Rate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(p/kWh)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1D99B04F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67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Night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Unit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z w:val="12"/>
              </w:rPr>
              <w:t>Rate</w:t>
            </w:r>
            <w:r w:rsidRPr="0063463C">
              <w:rPr>
                <w:rFonts w:ascii="Arial" w:hAnsi="Arial" w:cs="Arial"/>
                <w:color w:val="FFFFFF" w:themeColor="background1"/>
                <w:spacing w:val="-6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6"/>
                <w:sz w:val="12"/>
              </w:rPr>
              <w:br/>
            </w:r>
            <w:r w:rsidRPr="0063463C">
              <w:rPr>
                <w:rFonts w:ascii="Arial" w:hAnsi="Arial" w:cs="Arial"/>
                <w:color w:val="FFFFFF" w:themeColor="background1"/>
                <w:sz w:val="12"/>
              </w:rPr>
              <w:t>(p/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kWh)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2C0D862A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81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Weekday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z w:val="12"/>
              </w:rPr>
              <w:t>Unit</w:t>
            </w:r>
            <w:r w:rsidRPr="0063463C">
              <w:rPr>
                <w:rFonts w:ascii="Arial" w:hAnsi="Arial" w:cs="Arial"/>
                <w:color w:val="FFFFFF" w:themeColor="background1"/>
                <w:spacing w:val="-6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z w:val="12"/>
              </w:rPr>
              <w:t>Rate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(p/kWh)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1DE0CD54" w14:textId="77777777" w:rsidR="008F1D9F" w:rsidRPr="0063463C" w:rsidRDefault="008F1D9F" w:rsidP="00A97EBC">
            <w:pPr>
              <w:pStyle w:val="TableParagraph"/>
              <w:spacing w:before="1" w:line="220" w:lineRule="auto"/>
              <w:ind w:right="66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Evening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&amp;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Weekend</w:t>
            </w:r>
            <w:r w:rsidRPr="0063463C">
              <w:rPr>
                <w:rFonts w:ascii="Arial" w:hAnsi="Arial" w:cs="Arial"/>
                <w:color w:val="FFFFFF" w:themeColor="background1"/>
                <w:spacing w:val="40"/>
                <w:sz w:val="12"/>
              </w:rPr>
              <w:t xml:space="preserve"> </w:t>
            </w:r>
            <w:r w:rsidRPr="0063463C">
              <w:rPr>
                <w:rFonts w:ascii="Arial" w:hAnsi="Arial" w:cs="Arial"/>
                <w:color w:val="FFFFFF" w:themeColor="background1"/>
                <w:sz w:val="12"/>
              </w:rPr>
              <w:t xml:space="preserve">Unit </w:t>
            </w:r>
            <w:r w:rsidRPr="0063463C">
              <w:rPr>
                <w:rFonts w:ascii="Arial" w:hAnsi="Arial" w:cs="Arial"/>
                <w:color w:val="FFFFFF" w:themeColor="background1"/>
                <w:spacing w:val="-4"/>
                <w:sz w:val="12"/>
              </w:rPr>
              <w:t>Rate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5431E1B6" w14:textId="77777777" w:rsidR="008F1D9F" w:rsidRPr="004D18A6" w:rsidRDefault="008F1D9F" w:rsidP="00A97EBC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pacing w:val="-5"/>
                <w:sz w:val="12"/>
              </w:rPr>
            </w:pPr>
            <w:r w:rsidRPr="004D18A6">
              <w:rPr>
                <w:rFonts w:ascii="Arial" w:hAnsi="Arial" w:cs="Arial"/>
                <w:color w:val="FFFFFF" w:themeColor="background1"/>
                <w:spacing w:val="-5"/>
                <w:sz w:val="12"/>
              </w:rPr>
              <w:t>Capacity charge</w:t>
            </w:r>
          </w:p>
          <w:p w14:paraId="18ACE6ED" w14:textId="6A371F0F" w:rsidR="008F1D9F" w:rsidRPr="0063463C" w:rsidRDefault="008F1D9F" w:rsidP="00A97EBC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pacing w:val="-5"/>
                <w:sz w:val="12"/>
              </w:rPr>
            </w:pPr>
            <w:r w:rsidRPr="004D18A6">
              <w:rPr>
                <w:rFonts w:ascii="Arial" w:hAnsi="Arial" w:cs="Arial"/>
                <w:color w:val="FFFFFF" w:themeColor="background1"/>
                <w:spacing w:val="-5"/>
                <w:sz w:val="12"/>
              </w:rPr>
              <w:t>(p/kVA</w:t>
            </w:r>
            <w:r>
              <w:rPr>
                <w:rFonts w:ascii="Arial" w:hAnsi="Arial" w:cs="Arial"/>
                <w:color w:val="FFFFFF" w:themeColor="background1"/>
                <w:spacing w:val="-5"/>
                <w:sz w:val="12"/>
              </w:rPr>
              <w:t>/day</w:t>
            </w:r>
            <w:r w:rsidRPr="004D18A6">
              <w:rPr>
                <w:rFonts w:ascii="Arial" w:hAnsi="Arial" w:cs="Arial"/>
                <w:color w:val="FFFFFF" w:themeColor="background1"/>
                <w:spacing w:val="-5"/>
                <w:sz w:val="12"/>
              </w:rPr>
              <w:t>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2EC19F5B" w14:textId="77777777" w:rsidR="008F1D9F" w:rsidRPr="0063463C" w:rsidRDefault="008F1D9F" w:rsidP="00A97EBC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5"/>
                <w:sz w:val="12"/>
              </w:rPr>
              <w:t>CSD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  <w:right w:val="single" w:sz="8" w:space="0" w:color="BFBFBF" w:themeColor="background1" w:themeShade="BF"/>
            </w:tcBorders>
            <w:shd w:val="clear" w:color="auto" w:fill="002F87"/>
            <w:vAlign w:val="center"/>
          </w:tcPr>
          <w:p w14:paraId="550B29CB" w14:textId="77777777" w:rsidR="008F1D9F" w:rsidRPr="0063463C" w:rsidRDefault="008F1D9F" w:rsidP="00A97EBC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63463C">
              <w:rPr>
                <w:rFonts w:ascii="Arial" w:hAnsi="Arial" w:cs="Arial"/>
                <w:color w:val="FFFFFF" w:themeColor="background1"/>
                <w:spacing w:val="-5"/>
                <w:sz w:val="12"/>
              </w:rPr>
              <w:t>CED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2F87"/>
            <w:vAlign w:val="center"/>
          </w:tcPr>
          <w:p w14:paraId="284F3261" w14:textId="77777777" w:rsidR="008F1D9F" w:rsidRDefault="008F1D9F" w:rsidP="00A97EBC">
            <w:pPr>
              <w:pStyle w:val="TableParagraph"/>
              <w:spacing w:before="80" w:line="220" w:lineRule="auto"/>
              <w:ind w:right="68"/>
              <w:jc w:val="center"/>
              <w:rPr>
                <w:rFonts w:ascii="Arial" w:hAnsi="Arial" w:cs="Arial"/>
                <w:color w:val="FFFFFF" w:themeColor="background1"/>
                <w:spacing w:val="-2"/>
                <w:sz w:val="12"/>
              </w:rPr>
            </w:pPr>
            <w:r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Contract length (year(s))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BFBFBF" w:themeColor="background1" w:themeShade="BF"/>
              <w:bottom w:val="single" w:sz="8" w:space="0" w:color="BFBFBF"/>
              <w:right w:val="single" w:sz="4" w:space="0" w:color="FFFFFF"/>
            </w:tcBorders>
            <w:shd w:val="clear" w:color="auto" w:fill="002F87"/>
            <w:vAlign w:val="center"/>
          </w:tcPr>
          <w:p w14:paraId="014C80B8" w14:textId="77777777" w:rsidR="008F1D9F" w:rsidRPr="0063463C" w:rsidRDefault="008F1D9F" w:rsidP="00A97EBC">
            <w:pPr>
              <w:pStyle w:val="TableParagraph"/>
              <w:spacing w:before="80" w:line="220" w:lineRule="auto"/>
              <w:ind w:right="68"/>
              <w:jc w:val="center"/>
              <w:rPr>
                <w:rFonts w:ascii="Arial" w:hAnsi="Arial" w:cs="Arial"/>
                <w:color w:val="FFFFFF" w:themeColor="background1"/>
                <w:spacing w:val="-2"/>
                <w:sz w:val="12"/>
              </w:rPr>
            </w:pPr>
            <w:r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Commission included (p/kWh)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FFFFFF"/>
              <w:bottom w:val="single" w:sz="8" w:space="0" w:color="BFBFBF"/>
            </w:tcBorders>
            <w:shd w:val="clear" w:color="auto" w:fill="002F87"/>
            <w:vAlign w:val="center"/>
          </w:tcPr>
          <w:p w14:paraId="6EF2BF46" w14:textId="77777777" w:rsidR="008F1D9F" w:rsidRPr="0063463C" w:rsidRDefault="008F1D9F" w:rsidP="00A97EBC">
            <w:pPr>
              <w:pStyle w:val="TableParagraph"/>
              <w:spacing w:before="80" w:line="220" w:lineRule="auto"/>
              <w:ind w:right="68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Estimated Broker Commission Value (£)</w:t>
            </w:r>
          </w:p>
        </w:tc>
      </w:tr>
      <w:tr w:rsidR="008F1D9F" w:rsidRPr="00C746D3" w14:paraId="0C8FC3F1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22FF713" w14:textId="7250696C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526644D" w14:textId="47BE8064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CE2B3FD" w14:textId="01AF939C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01FDED4" w14:textId="788782BD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1B456D6" w14:textId="07D459D9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E743832" w14:textId="43114016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08F9C49" w14:textId="4A70B93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06B5ED5" w14:textId="3F8E200F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221E1B4" w14:textId="3E40306A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8DC90F0" w14:textId="340EFE5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0B147EA" w14:textId="1C278B12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C20B83E" w14:textId="6E966EDA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E49135E" w14:textId="06DD3066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84D1711" w14:textId="5AAAADC4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407AD373" w14:textId="0A93943D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30EA863" w14:textId="531FEB52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245EADFE" w14:textId="1ECDAAD8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F459C73" w14:textId="10EE3E03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64D67A37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25CB81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A0E0A8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7B729F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8D21E2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FDACEA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83791E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7E0F2C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BCFADD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94CE54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603A16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4543F3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F0912E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A278C39" w14:textId="27049514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0CB8E24" w14:textId="6BAEC7EC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3C18CB1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E347DF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5ED208B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AA4F1A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65C13EF7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31B69D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DB76EF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128ACC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785CB4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489312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E2F246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BD7A9B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B96615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3221A1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E50582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B536C1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A65D17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F20D34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1BAD60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27B1B88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801527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15C63C6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108480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01EB09E2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1996990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5739F5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FB59BC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5254DAC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321A46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CAD43B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125703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44F631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49888F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ACC883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39256E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01CF39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1B91A7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C90CFA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7A7BCF9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AD72F4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2C3E118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4328A2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27996E76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E6E56A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4FBE3D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E60486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EC78CEF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876991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8DC19B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96C28B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561EA8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86F7A9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7BFA1C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DAEAA8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0D10FD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F590B7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0F623B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7DC5979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0559A2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0F08B4C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C0ADBA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7F1BE463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42F61B6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8C4497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D43964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4E9DEAA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B0FFFA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FD009C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8BD042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655885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A5B42C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A1E6ED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C8FFD8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AFF38A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C2D597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414C4B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4BCB293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BFA396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5978938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1C1B3D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45C8DD31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C15A226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4FA8A3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A94FD9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0D0E6F0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9386CA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4AD89C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BD0FD8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B9B21C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96B7AD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B53DEF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B9CD22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A367BF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73E276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7544D1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581F18B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C0413C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03767C7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39211F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4AF60ACF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5DA8953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BD31DE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D2EFE3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EDB289F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8B22EC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6B9926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556152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27678D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606E41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169163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786A10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2DCBAA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8F2419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62ECFB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1CE470E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CB652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4FF4FF0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4E7C82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05D28434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C097918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2777C0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CDD675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4D15B62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EAB60B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FA958F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9FF26B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C7C233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15F3FA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E18F71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ECC84B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70BA25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460B3B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00513F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0DDCC95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A2424B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07A200E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D08CDF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048B936F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82681F3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85436E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1CBC81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1C7D16E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9BA2FD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6CA44D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38C6E4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D707AB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F20397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249373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DD705A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D01A47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310967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FC044B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6E18D17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92953F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518632E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45C509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0DB4F7F7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9A3CB1C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BB3DD7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E43240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0C9CA34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85F066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086862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03A347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3FAACE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2C7788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9669FE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110BC0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A0B30D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A5D741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EDAB82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57D8BFC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4169D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35863A5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9780DC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7241B9CF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2997799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48E239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BF921C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F912CF9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F77455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DAB0DD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DC358C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A322B9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1BF943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DA55FE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C5C6ED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116079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52E675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35E672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47A8A04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B19C4D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16A07DE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60A3FE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3063140D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E822BF0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2DC8C3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1FB5D9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3423442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DDBAFF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FFAE82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C7CE30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E1D821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D13A4D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5A682D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FF69D0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2F288A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D71659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C04F28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64D8C4D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B033A0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75D4F50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5C9F90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21544735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4050B64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92DEE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D7E537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255706C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2C6B7C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C8601C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B3D5D8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C39BEF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E5ECE3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618C87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FCFBD4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F9CEED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28266E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DE25B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55595C0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02D73F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4AC7376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7A6493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46D3D6B7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93C8FE0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368531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449C8C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DA8E93E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408ACA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BD4D7F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C24D4E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C08A80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32366B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028679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91A5E3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39D993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0C552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44FB81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2155A35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D67424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2D666E3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D9E23E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3E94C65A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7E1121B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08077A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B7B972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F620683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EA09F8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31543B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E04DFC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C0A8A7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B6E22A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B339E4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64C0C8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E8A08E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084B95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52AAB6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10FF5CE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F9BB76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03D7A7B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349BAE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1BEEBD69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C8A43A3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F51A60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A5A032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A36B425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FA9E14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333778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DC114C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34720D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AC3860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9F9EE5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43A89F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4CB2E8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1C3F50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6BE2E5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39059F5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7BDD81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3917D94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2F63F7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2FE74710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E5298E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278003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ACC00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E4EBC87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DA382E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4E1952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7F155F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07B96E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5A1D2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C1C275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F1E493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7EA97B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DCA58A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381891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0B73F33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A458A7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58DE1E7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C43CB9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761C9D47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69E0269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6CF489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91FB50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70728F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4E7A77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60FB5E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BF4489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590A1B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897D3E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3A9EFA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95BE19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4EA245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581DAB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7108DC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311B57D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104E5F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33F5E91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BFB634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08B19B2B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2CAA667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35E8FC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DBE1D9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181ACC7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6CE2B5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E620C7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168ECD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153573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545A1B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B5A917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C8AAEB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F5C5B8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530D9E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4D74BB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12817B8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C6D038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4D2BF8F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AFB607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32E9B615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09A687C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EA728C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DD50C7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14B78AA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760BFE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5AF49A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D29839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CAA06C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1D1FE3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012779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F82E67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BD08B2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A76E67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B68F03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73D506E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E760B2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2197BFF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5AB97C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21420C59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AFB1DD8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EB4B59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5A8598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6801FF4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C56DA8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B09ABA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9F000D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75E09E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DADF6A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5DC061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4E2544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9C8234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DFE1B7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1BA7EF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3AA54E6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2BC9CC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48D676D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69946E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0C7F1857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DE0728B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69731E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161A0D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963331C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DACBA6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678A7B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3AC3D5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1B90D3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33DBB9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251A4C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12B773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B89020C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2205F6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04C2F2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05B8828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273DC0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01CC7A6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C80992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7EAE170D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2D57AD1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2D55E6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E93A00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06DFB7C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655BBE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2178B4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9D82A3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4D84F0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95CB1A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4186C7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805394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B72B61B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AC0D97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91117C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2FC99BD6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46C2E37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2535ED24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0D74CE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F1D9F" w:rsidRPr="00C746D3" w14:paraId="17DADADF" w14:textId="77777777" w:rsidTr="008F1D9F">
        <w:trPr>
          <w:trHeight w:val="258"/>
        </w:trPr>
        <w:tc>
          <w:tcPr>
            <w:tcW w:w="183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7B74574" w14:textId="77777777" w:rsidR="008F1D9F" w:rsidRPr="007B456A" w:rsidRDefault="008F1D9F" w:rsidP="00487BC4">
            <w:pPr>
              <w:pStyle w:val="TableParagraph"/>
              <w:ind w:firstLine="14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CF07D8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10CB72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FDA35F9" w14:textId="77777777" w:rsidR="008F1D9F" w:rsidRPr="007B456A" w:rsidRDefault="008F1D9F" w:rsidP="00487BC4">
            <w:pPr>
              <w:pStyle w:val="TableParagraph"/>
              <w:ind w:firstLine="10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15541C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EC99BEE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52A23C0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CAA695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975032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7EC6D1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422373F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FAE133A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4245968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6C70BF91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 w:themeColor="background1" w:themeShade="BF"/>
            </w:tcBorders>
            <w:vAlign w:val="center"/>
          </w:tcPr>
          <w:p w14:paraId="3C720AD9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E16F355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/>
            </w:tcBorders>
            <w:vAlign w:val="center"/>
          </w:tcPr>
          <w:p w14:paraId="5181EF2D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0C16F63" w14:textId="77777777" w:rsidR="008F1D9F" w:rsidRPr="007B456A" w:rsidRDefault="008F1D9F" w:rsidP="00487BC4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2AEF7716" w14:textId="017AD17D" w:rsidR="00D75846" w:rsidRPr="00C746D3" w:rsidRDefault="00EB331D">
      <w:pPr>
        <w:rPr>
          <w:rFonts w:ascii="British Gas Body" w:hAnsi="British Gas Body"/>
          <w:sz w:val="14"/>
        </w:rPr>
        <w:sectPr w:rsidR="00D75846" w:rsidRPr="00C746D3" w:rsidSect="00A97EBC">
          <w:footerReference w:type="even" r:id="rId19"/>
          <w:pgSz w:w="16840" w:h="11910" w:orient="landscape"/>
          <w:pgMar w:top="1134" w:right="284" w:bottom="1134" w:left="284" w:header="629" w:footer="2109" w:gutter="0"/>
          <w:cols w:space="720"/>
          <w:formProt w:val="0"/>
          <w:docGrid w:linePitch="299"/>
        </w:sectPr>
      </w:pPr>
      <w:r w:rsidRPr="00330FE1">
        <w:rPr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1EC9EFD3" wp14:editId="5FC35C8F">
                <wp:simplePos x="0" y="0"/>
                <wp:positionH relativeFrom="page">
                  <wp:posOffset>3348000</wp:posOffset>
                </wp:positionH>
                <wp:positionV relativeFrom="page">
                  <wp:posOffset>8913600</wp:posOffset>
                </wp:positionV>
                <wp:extent cx="3916800" cy="1526400"/>
                <wp:effectExtent l="0" t="0" r="0" b="0"/>
                <wp:wrapNone/>
                <wp:docPr id="46158169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6800" cy="152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113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59"/>
                              <w:gridCol w:w="4794"/>
                            </w:tblGrid>
                            <w:tr w:rsidR="00EB331D" w:rsidRPr="0063463C" w14:paraId="2B7B8B96" w14:textId="77777777" w:rsidTr="000F751C">
                              <w:trPr>
                                <w:trHeight w:val="551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0FE457FB" w14:textId="77777777" w:rsidR="00EB331D" w:rsidRPr="0063463C" w:rsidRDefault="00EB331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hAnsi="Arial" w:cs="Arial"/>
                                      <w:color w:val="002F87"/>
                                      <w:sz w:val="14"/>
                                    </w:rPr>
                                  </w:pPr>
                                </w:p>
                                <w:p w14:paraId="460FF121" w14:textId="77777777" w:rsidR="00EB331D" w:rsidRPr="0063463C" w:rsidRDefault="00EB331D" w:rsidP="000F751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63463C">
                                    <w:rPr>
                                      <w:rFonts w:ascii="Arial" w:hAnsi="Arial" w:cs="Arial"/>
                                      <w:color w:val="002F87"/>
                                      <w:spacing w:val="-2"/>
                                      <w:sz w:val="16"/>
                                    </w:rPr>
                                    <w:t>Signature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6CA25AA0" w14:textId="24C41979" w:rsidR="00EB331D" w:rsidRPr="0063463C" w:rsidRDefault="00EB331D" w:rsidP="000F751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EB331D" w:rsidRPr="0063463C" w14:paraId="481545D7" w14:textId="77777777" w:rsidTr="000F751C">
                              <w:trPr>
                                <w:trHeight w:val="45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09DAE74F" w14:textId="77777777" w:rsidR="00EB331D" w:rsidRPr="0063463C" w:rsidRDefault="00EB331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hAnsi="Arial" w:cs="Arial"/>
                                      <w:color w:val="002F87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4" w:type="dxa"/>
                                  <w:tcBorders>
                                    <w:left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2DE8691D" w14:textId="77777777" w:rsidR="00EB331D" w:rsidRPr="0063463C" w:rsidRDefault="00EB331D" w:rsidP="00957DCA">
                                  <w:pPr>
                                    <w:pStyle w:val="TableParagraph"/>
                                    <w:ind w:firstLine="209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EB331D" w:rsidRPr="0063463C" w14:paraId="263050A2" w14:textId="77777777" w:rsidTr="000F751C">
                              <w:trPr>
                                <w:trHeight w:val="306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3DA6BCB4" w14:textId="77777777" w:rsidR="00EB331D" w:rsidRPr="0063463C" w:rsidRDefault="00EB331D" w:rsidP="000F751C">
                                  <w:pPr>
                                    <w:pStyle w:val="TableParagraph"/>
                                    <w:spacing w:before="70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63463C"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  <w:t>Print</w:t>
                                  </w:r>
                                  <w:r w:rsidRPr="0063463C">
                                    <w:rPr>
                                      <w:rFonts w:ascii="Arial" w:hAnsi="Arial" w:cs="Arial"/>
                                      <w:color w:val="002F87"/>
                                      <w:spacing w:val="-4"/>
                                      <w:sz w:val="16"/>
                                    </w:rPr>
                                    <w:t xml:space="preserve"> Name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40A21C9C" w14:textId="77777777" w:rsidR="00EB331D" w:rsidRPr="0063463C" w:rsidRDefault="00EB331D" w:rsidP="000F751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EB331D" w:rsidRPr="0063463C" w14:paraId="5A366AAD" w14:textId="77777777" w:rsidTr="000F751C">
                              <w:trPr>
                                <w:trHeight w:val="45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2AFCE614" w14:textId="77777777" w:rsidR="00EB331D" w:rsidRPr="0063463C" w:rsidRDefault="00EB331D">
                                  <w:pPr>
                                    <w:pStyle w:val="TableParagraph"/>
                                    <w:spacing w:before="70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4" w:type="dxa"/>
                                  <w:tcBorders>
                                    <w:left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431365D5" w14:textId="77777777" w:rsidR="00EB331D" w:rsidRPr="0063463C" w:rsidRDefault="00EB331D" w:rsidP="00957DCA">
                                  <w:pPr>
                                    <w:pStyle w:val="TableParagraph"/>
                                    <w:ind w:firstLine="209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EB331D" w:rsidRPr="0063463C" w14:paraId="442318F3" w14:textId="77777777" w:rsidTr="000F751C">
                              <w:trPr>
                                <w:trHeight w:val="306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26922707" w14:textId="77777777" w:rsidR="00EB331D" w:rsidRPr="0063463C" w:rsidRDefault="00EB331D" w:rsidP="000F751C">
                                  <w:pPr>
                                    <w:pStyle w:val="TableParagraph"/>
                                    <w:spacing w:before="70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63463C"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  <w:t>Job</w:t>
                                  </w:r>
                                  <w:r w:rsidRPr="0063463C">
                                    <w:rPr>
                                      <w:rFonts w:ascii="Arial" w:hAnsi="Arial" w:cs="Arial"/>
                                      <w:color w:val="002F87"/>
                                      <w:spacing w:val="-2"/>
                                      <w:sz w:val="16"/>
                                    </w:rPr>
                                    <w:t xml:space="preserve"> Title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4FEFF8A8" w14:textId="77777777" w:rsidR="00EB331D" w:rsidRPr="0063463C" w:rsidRDefault="00EB331D" w:rsidP="000F751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EB331D" w:rsidRPr="0063463C" w14:paraId="6D9823C0" w14:textId="77777777" w:rsidTr="000F751C">
                              <w:trPr>
                                <w:trHeight w:val="45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7DE3FF76" w14:textId="77777777" w:rsidR="00EB331D" w:rsidRPr="0063463C" w:rsidRDefault="00EB331D">
                                  <w:pPr>
                                    <w:pStyle w:val="TableParagraph"/>
                                    <w:spacing w:before="70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4" w:type="dxa"/>
                                  <w:tcBorders>
                                    <w:left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2ECC45A2" w14:textId="77777777" w:rsidR="00EB331D" w:rsidRPr="0063463C" w:rsidRDefault="00EB331D" w:rsidP="00957DCA">
                                  <w:pPr>
                                    <w:pStyle w:val="TableParagraph"/>
                                    <w:ind w:firstLine="209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EB331D" w:rsidRPr="0063463C" w14:paraId="7C3B4DEF" w14:textId="77777777" w:rsidTr="000F751C">
                              <w:trPr>
                                <w:trHeight w:val="306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11810CE7" w14:textId="77777777" w:rsidR="00EB331D" w:rsidRPr="0063463C" w:rsidRDefault="00EB331D" w:rsidP="000F751C">
                                  <w:pPr>
                                    <w:pStyle w:val="TableParagraph"/>
                                    <w:spacing w:before="70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63463C">
                                    <w:rPr>
                                      <w:rFonts w:ascii="Arial" w:hAnsi="Arial" w:cs="Arial"/>
                                      <w:color w:val="002F87"/>
                                      <w:spacing w:val="-4"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1ED8BF9B" w14:textId="77777777" w:rsidR="00EB331D" w:rsidRPr="0063463C" w:rsidRDefault="00EB331D" w:rsidP="000F751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29C59C" w14:textId="11359B8E" w:rsidR="00EB331D" w:rsidRPr="0063463C" w:rsidRDefault="00EB331D" w:rsidP="00EB331D">
                            <w:pPr>
                              <w:pStyle w:val="BodyTex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9EFD3" id="Textbox 11" o:spid="_x0000_s1029" type="#_x0000_t202" style="position:absolute;margin-left:263.6pt;margin-top:701.85pt;width:308.4pt;height:120.2pt;z-index:251698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113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59"/>
                        <w:gridCol w:w="4794"/>
                      </w:tblGrid>
                      <w:tr w:rsidR="00EB331D" w:rsidRPr="0063463C" w14:paraId="2B7B8B96" w14:textId="77777777" w:rsidTr="000F751C">
                        <w:trPr>
                          <w:trHeight w:val="551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0FE457FB" w14:textId="77777777" w:rsidR="00EB331D" w:rsidRPr="0063463C" w:rsidRDefault="00EB331D">
                            <w:pPr>
                              <w:pStyle w:val="TableParagraph"/>
                              <w:spacing w:before="10"/>
                              <w:rPr>
                                <w:rFonts w:ascii="Arial" w:hAnsi="Arial" w:cs="Arial"/>
                                <w:color w:val="002F87"/>
                                <w:sz w:val="14"/>
                              </w:rPr>
                            </w:pPr>
                          </w:p>
                          <w:p w14:paraId="460FF121" w14:textId="77777777" w:rsidR="00EB331D" w:rsidRPr="0063463C" w:rsidRDefault="00EB331D" w:rsidP="000F751C">
                            <w:pPr>
                              <w:pStyle w:val="TableParagraph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2"/>
                                <w:sz w:val="16"/>
                              </w:rPr>
                              <w:t>Signature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6CA25AA0" w14:textId="24C41979" w:rsidR="00EB331D" w:rsidRPr="0063463C" w:rsidRDefault="00EB331D" w:rsidP="000F751C">
                            <w:pPr>
                              <w:pStyle w:val="TableParagrap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EB331D" w:rsidRPr="0063463C" w14:paraId="481545D7" w14:textId="77777777" w:rsidTr="000F751C">
                        <w:trPr>
                          <w:trHeight w:val="45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</w:tcPr>
                          <w:p w14:paraId="09DAE74F" w14:textId="77777777" w:rsidR="00EB331D" w:rsidRPr="0063463C" w:rsidRDefault="00EB331D">
                            <w:pPr>
                              <w:pStyle w:val="TableParagraph"/>
                              <w:spacing w:before="10"/>
                              <w:rPr>
                                <w:rFonts w:ascii="Arial" w:hAnsi="Arial" w:cs="Arial"/>
                                <w:color w:val="002F87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794" w:type="dxa"/>
                            <w:tcBorders>
                              <w:left w:val="single" w:sz="4" w:space="0" w:color="FFFFFF"/>
                              <w:right w:val="single" w:sz="4" w:space="0" w:color="FFFFFF"/>
                            </w:tcBorders>
                          </w:tcPr>
                          <w:p w14:paraId="2DE8691D" w14:textId="77777777" w:rsidR="00EB331D" w:rsidRPr="0063463C" w:rsidRDefault="00EB331D" w:rsidP="00957DCA">
                            <w:pPr>
                              <w:pStyle w:val="TableParagraph"/>
                              <w:ind w:firstLine="209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EB331D" w:rsidRPr="0063463C" w14:paraId="263050A2" w14:textId="77777777" w:rsidTr="000F751C">
                        <w:trPr>
                          <w:trHeight w:val="306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3DA6BCB4" w14:textId="77777777" w:rsidR="00EB331D" w:rsidRPr="0063463C" w:rsidRDefault="00EB331D" w:rsidP="000F751C">
                            <w:pPr>
                              <w:pStyle w:val="TableParagraph"/>
                              <w:spacing w:before="70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  <w:t>Print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16"/>
                              </w:rPr>
                              <w:t xml:space="preserve"> Name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40A21C9C" w14:textId="77777777" w:rsidR="00EB331D" w:rsidRPr="0063463C" w:rsidRDefault="00EB331D" w:rsidP="000F751C">
                            <w:pPr>
                              <w:pStyle w:val="TableParagrap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EB331D" w:rsidRPr="0063463C" w14:paraId="5A366AAD" w14:textId="77777777" w:rsidTr="000F751C">
                        <w:trPr>
                          <w:trHeight w:val="45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</w:tcPr>
                          <w:p w14:paraId="2AFCE614" w14:textId="77777777" w:rsidR="00EB331D" w:rsidRPr="0063463C" w:rsidRDefault="00EB331D">
                            <w:pPr>
                              <w:pStyle w:val="TableParagraph"/>
                              <w:spacing w:before="70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794" w:type="dxa"/>
                            <w:tcBorders>
                              <w:left w:val="single" w:sz="4" w:space="0" w:color="FFFFFF"/>
                              <w:right w:val="single" w:sz="4" w:space="0" w:color="FFFFFF"/>
                            </w:tcBorders>
                          </w:tcPr>
                          <w:p w14:paraId="431365D5" w14:textId="77777777" w:rsidR="00EB331D" w:rsidRPr="0063463C" w:rsidRDefault="00EB331D" w:rsidP="00957DCA">
                            <w:pPr>
                              <w:pStyle w:val="TableParagraph"/>
                              <w:ind w:firstLine="209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EB331D" w:rsidRPr="0063463C" w14:paraId="442318F3" w14:textId="77777777" w:rsidTr="000F751C">
                        <w:trPr>
                          <w:trHeight w:val="306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26922707" w14:textId="77777777" w:rsidR="00EB331D" w:rsidRPr="0063463C" w:rsidRDefault="00EB331D" w:rsidP="000F751C">
                            <w:pPr>
                              <w:pStyle w:val="TableParagraph"/>
                              <w:spacing w:before="70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  <w:t>Job</w:t>
                            </w: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2"/>
                                <w:sz w:val="16"/>
                              </w:rPr>
                              <w:t xml:space="preserve"> Title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4FEFF8A8" w14:textId="77777777" w:rsidR="00EB331D" w:rsidRPr="0063463C" w:rsidRDefault="00EB331D" w:rsidP="000F751C">
                            <w:pPr>
                              <w:pStyle w:val="TableParagrap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EB331D" w:rsidRPr="0063463C" w14:paraId="6D9823C0" w14:textId="77777777" w:rsidTr="000F751C">
                        <w:trPr>
                          <w:trHeight w:val="45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</w:tcPr>
                          <w:p w14:paraId="7DE3FF76" w14:textId="77777777" w:rsidR="00EB331D" w:rsidRPr="0063463C" w:rsidRDefault="00EB331D">
                            <w:pPr>
                              <w:pStyle w:val="TableParagraph"/>
                              <w:spacing w:before="70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794" w:type="dxa"/>
                            <w:tcBorders>
                              <w:left w:val="single" w:sz="4" w:space="0" w:color="FFFFFF"/>
                              <w:right w:val="single" w:sz="4" w:space="0" w:color="FFFFFF"/>
                            </w:tcBorders>
                          </w:tcPr>
                          <w:p w14:paraId="2ECC45A2" w14:textId="77777777" w:rsidR="00EB331D" w:rsidRPr="0063463C" w:rsidRDefault="00EB331D" w:rsidP="00957DCA">
                            <w:pPr>
                              <w:pStyle w:val="TableParagraph"/>
                              <w:ind w:firstLine="209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EB331D" w:rsidRPr="0063463C" w14:paraId="7C3B4DEF" w14:textId="77777777" w:rsidTr="000F751C">
                        <w:trPr>
                          <w:trHeight w:val="306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11810CE7" w14:textId="77777777" w:rsidR="00EB331D" w:rsidRPr="0063463C" w:rsidRDefault="00EB331D" w:rsidP="000F751C">
                            <w:pPr>
                              <w:pStyle w:val="TableParagraph"/>
                              <w:spacing w:before="70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63463C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1ED8BF9B" w14:textId="77777777" w:rsidR="00EB331D" w:rsidRPr="0063463C" w:rsidRDefault="00EB331D" w:rsidP="000F751C">
                            <w:pPr>
                              <w:pStyle w:val="TableParagrap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A29C59C" w14:textId="11359B8E" w:rsidR="00EB331D" w:rsidRPr="0063463C" w:rsidRDefault="00EB331D" w:rsidP="00EB331D">
                      <w:pPr>
                        <w:pStyle w:val="BodyText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B85DAF" w14:textId="3E6486C1" w:rsidR="00D75846" w:rsidRPr="007978DB" w:rsidRDefault="00711686">
      <w:pPr>
        <w:pStyle w:val="Heading1"/>
        <w:spacing w:before="99"/>
        <w:ind w:left="1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color w:val="002F87"/>
        </w:rPr>
        <w:lastRenderedPageBreak/>
        <w:drawing>
          <wp:anchor distT="0" distB="0" distL="114300" distR="114300" simplePos="0" relativeHeight="251719680" behindDoc="0" locked="0" layoutInCell="1" allowOverlap="1" wp14:anchorId="319275D4" wp14:editId="17890AD0">
            <wp:simplePos x="0" y="0"/>
            <wp:positionH relativeFrom="column">
              <wp:posOffset>5507990</wp:posOffset>
            </wp:positionH>
            <wp:positionV relativeFrom="page">
              <wp:posOffset>94615</wp:posOffset>
            </wp:positionV>
            <wp:extent cx="1482090" cy="819150"/>
            <wp:effectExtent l="0" t="0" r="0" b="0"/>
            <wp:wrapSquare wrapText="bothSides"/>
            <wp:docPr id="2024079758" name="Picture 5" descr="A logo with blue and green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734568" name="Picture 5" descr="A logo with blue and green tex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3383" w:rsidRPr="007978DB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296366F7" wp14:editId="3EBB9C36">
                <wp:simplePos x="0" y="0"/>
                <wp:positionH relativeFrom="page">
                  <wp:posOffset>452120</wp:posOffset>
                </wp:positionH>
                <wp:positionV relativeFrom="page">
                  <wp:posOffset>391938</wp:posOffset>
                </wp:positionV>
                <wp:extent cx="1963420" cy="223520"/>
                <wp:effectExtent l="0" t="0" r="0" b="0"/>
                <wp:wrapNone/>
                <wp:docPr id="579814837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3420" cy="223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84F228" w14:textId="77777777" w:rsidR="004E3383" w:rsidRPr="007978DB" w:rsidRDefault="004E3383" w:rsidP="004E3383">
                            <w:pPr>
                              <w:spacing w:before="20"/>
                              <w:ind w:left="2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978DB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Contract</w:t>
                            </w:r>
                            <w:r w:rsidRPr="007978DB">
                              <w:rPr>
                                <w:rFonts w:ascii="Arial" w:hAnsi="Arial" w:cs="Arial"/>
                                <w:color w:val="002F87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7978DB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—</w:t>
                            </w:r>
                            <w:r w:rsidRPr="007978DB">
                              <w:rPr>
                                <w:rFonts w:ascii="Arial" w:hAnsi="Arial" w:cs="Arial"/>
                                <w:color w:val="002F87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7978DB">
                              <w:rPr>
                                <w:rFonts w:ascii="Arial" w:hAnsi="Arial" w:cs="Arial"/>
                                <w:color w:val="002F87"/>
                                <w:sz w:val="24"/>
                              </w:rPr>
                              <w:t>Customer</w:t>
                            </w:r>
                            <w:r w:rsidRPr="007978DB">
                              <w:rPr>
                                <w:rFonts w:ascii="Arial" w:hAnsi="Arial" w:cs="Arial"/>
                                <w:color w:val="002F87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7978DB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24"/>
                              </w:rPr>
                              <w:t>Copy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366F7" id="_x0000_s1030" type="#_x0000_t202" style="position:absolute;left:0;text-align:left;margin-left:35.6pt;margin-top:30.85pt;width:154.6pt;height:17.6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" filled="f" stroked="f">
                <v:textbox inset="0,0,0,0">
                  <w:txbxContent>
                    <w:p w14:paraId="4284F228" w14:textId="77777777" w:rsidR="004E3383" w:rsidRPr="007978DB" w:rsidRDefault="004E3383" w:rsidP="004E3383">
                      <w:pPr>
                        <w:spacing w:before="20"/>
                        <w:ind w:left="20"/>
                        <w:rPr>
                          <w:rFonts w:ascii="Arial" w:hAnsi="Arial" w:cs="Arial"/>
                          <w:sz w:val="24"/>
                        </w:rPr>
                      </w:pPr>
                      <w:r w:rsidRPr="007978DB">
                        <w:rPr>
                          <w:rFonts w:ascii="Arial" w:hAnsi="Arial" w:cs="Arial"/>
                          <w:color w:val="002F87"/>
                          <w:sz w:val="24"/>
                        </w:rPr>
                        <w:t>Contract</w:t>
                      </w:r>
                      <w:r w:rsidRPr="007978DB">
                        <w:rPr>
                          <w:rFonts w:ascii="Arial" w:hAnsi="Arial" w:cs="Arial"/>
                          <w:color w:val="002F87"/>
                          <w:spacing w:val="-6"/>
                          <w:sz w:val="24"/>
                        </w:rPr>
                        <w:t xml:space="preserve"> </w:t>
                      </w:r>
                      <w:r w:rsidRPr="007978DB">
                        <w:rPr>
                          <w:rFonts w:ascii="Arial" w:hAnsi="Arial" w:cs="Arial"/>
                          <w:color w:val="002F87"/>
                          <w:sz w:val="24"/>
                        </w:rPr>
                        <w:t>—</w:t>
                      </w:r>
                      <w:r w:rsidRPr="007978DB">
                        <w:rPr>
                          <w:rFonts w:ascii="Arial" w:hAnsi="Arial" w:cs="Arial"/>
                          <w:color w:val="002F87"/>
                          <w:spacing w:val="-6"/>
                          <w:sz w:val="24"/>
                        </w:rPr>
                        <w:t xml:space="preserve"> </w:t>
                      </w:r>
                      <w:r w:rsidRPr="007978DB">
                        <w:rPr>
                          <w:rFonts w:ascii="Arial" w:hAnsi="Arial" w:cs="Arial"/>
                          <w:color w:val="002F87"/>
                          <w:sz w:val="24"/>
                        </w:rPr>
                        <w:t>Customer</w:t>
                      </w:r>
                      <w:r w:rsidRPr="007978DB">
                        <w:rPr>
                          <w:rFonts w:ascii="Arial" w:hAnsi="Arial" w:cs="Arial"/>
                          <w:color w:val="002F87"/>
                          <w:spacing w:val="-6"/>
                          <w:sz w:val="24"/>
                        </w:rPr>
                        <w:t xml:space="preserve"> </w:t>
                      </w:r>
                      <w:r w:rsidRPr="007978DB">
                        <w:rPr>
                          <w:rFonts w:ascii="Arial" w:hAnsi="Arial" w:cs="Arial"/>
                          <w:color w:val="002F87"/>
                          <w:spacing w:val="-4"/>
                          <w:sz w:val="24"/>
                        </w:rPr>
                        <w:t>Copy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E6E01" w:rsidRPr="007978DB">
        <w:rPr>
          <w:rFonts w:ascii="Arial" w:hAnsi="Arial" w:cs="Arial"/>
          <w:b/>
          <w:bCs/>
          <w:color w:val="002F87"/>
        </w:rPr>
        <w:t>For</w:t>
      </w:r>
      <w:r w:rsidR="005E6E01" w:rsidRPr="007978DB">
        <w:rPr>
          <w:rFonts w:ascii="Arial" w:hAnsi="Arial" w:cs="Arial"/>
          <w:b/>
          <w:bCs/>
          <w:color w:val="002F87"/>
          <w:spacing w:val="-8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the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supply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of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gas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to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a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Fixed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Term,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Fixed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</w:rPr>
        <w:t>Price</w:t>
      </w:r>
      <w:r w:rsidR="005E6E01" w:rsidRPr="007978DB">
        <w:rPr>
          <w:rFonts w:ascii="Arial" w:hAnsi="Arial" w:cs="Arial"/>
          <w:b/>
          <w:bCs/>
          <w:color w:val="002F87"/>
          <w:spacing w:val="-6"/>
        </w:rPr>
        <w:t xml:space="preserve"> </w:t>
      </w:r>
      <w:r w:rsidR="005E6E01" w:rsidRPr="007978DB">
        <w:rPr>
          <w:rFonts w:ascii="Arial" w:hAnsi="Arial" w:cs="Arial"/>
          <w:b/>
          <w:bCs/>
          <w:color w:val="002F87"/>
          <w:spacing w:val="-4"/>
        </w:rPr>
        <w:t>Site</w:t>
      </w:r>
    </w:p>
    <w:p w14:paraId="007E0E4C" w14:textId="471145A9" w:rsidR="00D46A37" w:rsidRPr="009D44B5" w:rsidRDefault="00D46A37" w:rsidP="00D46A37">
      <w:pPr>
        <w:pStyle w:val="ListParagraph"/>
        <w:numPr>
          <w:ilvl w:val="0"/>
          <w:numId w:val="1"/>
        </w:numPr>
        <w:tabs>
          <w:tab w:val="left" w:pos="299"/>
        </w:tabs>
        <w:spacing w:before="120" w:line="240" w:lineRule="exact"/>
        <w:ind w:left="299" w:hanging="199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These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contract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details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apply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where</w:t>
      </w:r>
      <w:r w:rsidRPr="009D44B5">
        <w:rPr>
          <w:rFonts w:ascii="Arial" w:hAnsi="Arial" w:cs="Arial"/>
          <w:color w:val="2A353D"/>
          <w:spacing w:val="-1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>
        <w:rPr>
          <w:rFonts w:ascii="Arial" w:hAnsi="Arial" w:cs="Arial"/>
          <w:color w:val="2A353D"/>
          <w:szCs w:val="32"/>
        </w:rPr>
        <w:t>Gas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consumption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is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wholly</w:t>
      </w:r>
      <w:r w:rsidRPr="009D44B5">
        <w:rPr>
          <w:rFonts w:ascii="Arial" w:hAnsi="Arial" w:cs="Arial"/>
          <w:color w:val="2A353D"/>
          <w:spacing w:val="-1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or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mainly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for</w:t>
      </w:r>
      <w:r w:rsidRPr="009D44B5">
        <w:rPr>
          <w:rFonts w:ascii="Arial" w:hAnsi="Arial" w:cs="Arial"/>
          <w:color w:val="2A353D"/>
          <w:spacing w:val="-2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business</w:t>
      </w:r>
      <w:r w:rsidRPr="009D44B5">
        <w:rPr>
          <w:rFonts w:ascii="Arial" w:hAnsi="Arial" w:cs="Arial"/>
          <w:color w:val="2A353D"/>
          <w:spacing w:val="-1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purposes.</w:t>
      </w:r>
    </w:p>
    <w:p w14:paraId="7EF731CD" w14:textId="77777777" w:rsidR="00D46A37" w:rsidRPr="009D44B5" w:rsidRDefault="00D46A37" w:rsidP="00D46A37">
      <w:pPr>
        <w:pStyle w:val="ListParagraph"/>
        <w:numPr>
          <w:ilvl w:val="0"/>
          <w:numId w:val="1"/>
        </w:numPr>
        <w:tabs>
          <w:tab w:val="left" w:pos="300"/>
        </w:tabs>
        <w:spacing w:before="120" w:line="240" w:lineRule="exact"/>
        <w:ind w:right="228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terms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of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British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Gas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Lite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require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following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conditions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being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met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for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full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duration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of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contract.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Nonadherence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these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conditions</w:t>
      </w:r>
      <w:r w:rsidRPr="009D44B5">
        <w:rPr>
          <w:rFonts w:ascii="Arial" w:hAnsi="Arial" w:cs="Arial"/>
          <w:color w:val="2A353D"/>
          <w:spacing w:val="40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could lead to the cancellation of the contract:</w:t>
      </w:r>
    </w:p>
    <w:p w14:paraId="6C3E8E84" w14:textId="77777777" w:rsidR="00D46A37" w:rsidRPr="009D44B5" w:rsidRDefault="00D46A37" w:rsidP="00D46A37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207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will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require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fully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communicating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smart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meter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upon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your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supply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transferring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Lite.</w:t>
      </w:r>
      <w:r w:rsidRPr="009D44B5">
        <w:rPr>
          <w:rFonts w:ascii="Arial" w:hAnsi="Arial" w:cs="Arial"/>
          <w:color w:val="2A353D"/>
          <w:spacing w:val="21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If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haven’t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got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one,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will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attempt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install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one</w:t>
      </w:r>
      <w:r w:rsidRPr="009D44B5">
        <w:rPr>
          <w:rFonts w:ascii="Arial" w:hAnsi="Arial" w:cs="Arial"/>
          <w:color w:val="2A353D"/>
          <w:spacing w:val="40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for you free of charge when you are on supply with Lite.</w:t>
      </w:r>
    </w:p>
    <w:p w14:paraId="36EE4BE0" w14:textId="61213365" w:rsidR="00D46A37" w:rsidRPr="009D44B5" w:rsidRDefault="00D46A37" w:rsidP="00D46A37">
      <w:pPr>
        <w:pStyle w:val="ListParagraph"/>
        <w:numPr>
          <w:ilvl w:val="1"/>
          <w:numId w:val="1"/>
        </w:numPr>
        <w:tabs>
          <w:tab w:val="left" w:pos="499"/>
        </w:tabs>
        <w:spacing w:before="120" w:line="240" w:lineRule="exact"/>
        <w:ind w:left="499" w:hanging="199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7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will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need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pay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your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bills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monthly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by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variable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direct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debit.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As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such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will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covered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by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>
        <w:rPr>
          <w:rFonts w:ascii="Arial" w:hAnsi="Arial" w:cs="Arial"/>
          <w:color w:val="2A353D"/>
          <w:szCs w:val="32"/>
        </w:rPr>
        <w:t>D</w:t>
      </w:r>
      <w:r w:rsidRPr="009D44B5">
        <w:rPr>
          <w:rFonts w:ascii="Arial" w:hAnsi="Arial" w:cs="Arial"/>
          <w:color w:val="2A353D"/>
          <w:szCs w:val="32"/>
        </w:rPr>
        <w:t>irect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>
        <w:rPr>
          <w:rFonts w:ascii="Arial" w:hAnsi="Arial" w:cs="Arial"/>
          <w:color w:val="2A353D"/>
          <w:szCs w:val="32"/>
        </w:rPr>
        <w:t>D</w:t>
      </w:r>
      <w:r w:rsidRPr="009D44B5">
        <w:rPr>
          <w:rFonts w:ascii="Arial" w:hAnsi="Arial" w:cs="Arial"/>
          <w:color w:val="2A353D"/>
          <w:szCs w:val="32"/>
        </w:rPr>
        <w:t>ebit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guarantee.</w:t>
      </w:r>
    </w:p>
    <w:p w14:paraId="6EE195D5" w14:textId="77777777" w:rsidR="00D46A37" w:rsidRPr="009D44B5" w:rsidRDefault="00D46A37" w:rsidP="00D46A37">
      <w:pPr>
        <w:pStyle w:val="ListParagraph"/>
        <w:numPr>
          <w:ilvl w:val="1"/>
          <w:numId w:val="1"/>
        </w:numPr>
        <w:tabs>
          <w:tab w:val="left" w:pos="499"/>
        </w:tabs>
        <w:spacing w:before="120" w:line="240" w:lineRule="exact"/>
        <w:ind w:left="499" w:hanging="199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7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will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need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7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manage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your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account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through</w:t>
      </w:r>
      <w:r w:rsidRPr="009D44B5">
        <w:rPr>
          <w:rFonts w:ascii="Arial" w:hAnsi="Arial" w:cs="Arial"/>
          <w:color w:val="2A353D"/>
          <w:spacing w:val="-7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Lite’s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online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account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management</w:t>
      </w:r>
      <w:r w:rsidRPr="009D44B5">
        <w:rPr>
          <w:rFonts w:ascii="Arial" w:hAnsi="Arial" w:cs="Arial"/>
          <w:color w:val="2A353D"/>
          <w:spacing w:val="-7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system,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supported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by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webchat.</w:t>
      </w:r>
    </w:p>
    <w:p w14:paraId="5F3DF4D4" w14:textId="77777777" w:rsidR="00D46A37" w:rsidRPr="009D44B5" w:rsidRDefault="00D46A37" w:rsidP="00D46A37">
      <w:pPr>
        <w:pStyle w:val="ListParagraph"/>
        <w:numPr>
          <w:ilvl w:val="1"/>
          <w:numId w:val="1"/>
        </w:numPr>
        <w:tabs>
          <w:tab w:val="left" w:pos="499"/>
        </w:tabs>
        <w:spacing w:before="120" w:line="240" w:lineRule="exact"/>
        <w:ind w:left="499" w:hanging="199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pacing w:val="-2"/>
          <w:szCs w:val="32"/>
        </w:rPr>
        <w:t>You</w:t>
      </w:r>
      <w:r w:rsidRPr="009D44B5">
        <w:rPr>
          <w:rFonts w:ascii="Arial" w:hAnsi="Arial" w:cs="Arial"/>
          <w:color w:val="2A353D"/>
          <w:spacing w:val="1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understand</w:t>
      </w:r>
      <w:r w:rsidRPr="009D44B5">
        <w:rPr>
          <w:rFonts w:ascii="Arial" w:hAnsi="Arial" w:cs="Arial"/>
          <w:color w:val="2A353D"/>
          <w:spacing w:val="1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they</w:t>
      </w:r>
      <w:r w:rsidRPr="009D44B5">
        <w:rPr>
          <w:rFonts w:ascii="Arial" w:hAnsi="Arial" w:cs="Arial"/>
          <w:color w:val="2A353D"/>
          <w:spacing w:val="1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don’t</w:t>
      </w:r>
      <w:r w:rsidRPr="009D44B5">
        <w:rPr>
          <w:rFonts w:ascii="Arial" w:hAnsi="Arial" w:cs="Arial"/>
          <w:color w:val="2A353D"/>
          <w:spacing w:val="1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have</w:t>
      </w:r>
      <w:r w:rsidRPr="009D44B5">
        <w:rPr>
          <w:rFonts w:ascii="Arial" w:hAnsi="Arial" w:cs="Arial"/>
          <w:color w:val="2A353D"/>
          <w:spacing w:val="1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call</w:t>
      </w:r>
      <w:r w:rsidRPr="009D44B5">
        <w:rPr>
          <w:rFonts w:ascii="Arial" w:hAnsi="Arial" w:cs="Arial"/>
          <w:color w:val="2A353D"/>
          <w:spacing w:val="2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cent</w:t>
      </w:r>
      <w:r>
        <w:rPr>
          <w:rFonts w:ascii="Arial" w:hAnsi="Arial" w:cs="Arial"/>
          <w:color w:val="2A353D"/>
          <w:spacing w:val="-2"/>
          <w:szCs w:val="32"/>
        </w:rPr>
        <w:t>re</w:t>
      </w:r>
      <w:r w:rsidRPr="009D44B5">
        <w:rPr>
          <w:rFonts w:ascii="Arial" w:hAnsi="Arial" w:cs="Arial"/>
          <w:color w:val="2A353D"/>
          <w:spacing w:val="-2"/>
          <w:szCs w:val="32"/>
        </w:rPr>
        <w:t>s.</w:t>
      </w:r>
    </w:p>
    <w:p w14:paraId="66E64AF2" w14:textId="77777777" w:rsidR="00D46A37" w:rsidRPr="00A32186" w:rsidRDefault="00D46A37" w:rsidP="00D46A37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467"/>
        <w:rPr>
          <w:rFonts w:ascii="Arial" w:hAnsi="Arial" w:cs="Arial"/>
          <w:color w:val="2A353D"/>
          <w:spacing w:val="-2"/>
          <w:szCs w:val="32"/>
        </w:rPr>
      </w:pPr>
      <w:r w:rsidRPr="00A32186">
        <w:rPr>
          <w:rFonts w:ascii="Arial" w:hAnsi="Arial" w:cs="Arial"/>
          <w:color w:val="2A353D"/>
          <w:spacing w:val="-2"/>
          <w:szCs w:val="32"/>
          <w:lang w:val="en-GB"/>
        </w:rPr>
        <w:t xml:space="preserve">If you're eligible for 5% VAT, you will need to complete a VAT declaration within your online account, for more information about eligibility please visit HMRC's website - </w:t>
      </w:r>
      <w:r w:rsidRPr="00A32186">
        <w:rPr>
          <w:rFonts w:ascii="Arial" w:hAnsi="Arial" w:cs="Arial"/>
          <w:b/>
          <w:bCs/>
          <w:color w:val="2A353D"/>
          <w:spacing w:val="-2"/>
          <w:szCs w:val="32"/>
          <w:lang w:val="en-GB"/>
        </w:rPr>
        <w:t>www.gov.uk/guidance/vat-on-fuel-and-power-notice-70119#qualifying-use</w:t>
      </w:r>
    </w:p>
    <w:p w14:paraId="2BD60F44" w14:textId="77777777" w:rsidR="00D46A37" w:rsidRPr="009C59EA" w:rsidRDefault="00D46A37" w:rsidP="00D46A37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467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From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time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time,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British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Gas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Lite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may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contact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about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market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related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products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that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could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relevant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or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beneficial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you.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have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</w:t>
      </w:r>
      <w:r w:rsidRPr="009D44B5">
        <w:rPr>
          <w:rFonts w:ascii="Arial" w:hAnsi="Arial" w:cs="Arial"/>
          <w:color w:val="2A353D"/>
          <w:spacing w:val="40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right to opt out and can do so at any time by contacting them on webchat.</w:t>
      </w:r>
    </w:p>
    <w:p w14:paraId="4E146604" w14:textId="77777777" w:rsidR="00D46A37" w:rsidRPr="009D44B5" w:rsidRDefault="00D46A37" w:rsidP="00D46A37">
      <w:pPr>
        <w:pStyle w:val="ListParagraph"/>
        <w:numPr>
          <w:ilvl w:val="1"/>
          <w:numId w:val="1"/>
        </w:numPr>
        <w:tabs>
          <w:tab w:val="left" w:pos="500"/>
        </w:tabs>
        <w:spacing w:before="120" w:line="240" w:lineRule="exact"/>
        <w:ind w:right="467"/>
        <w:rPr>
          <w:rFonts w:ascii="Arial" w:hAnsi="Arial" w:cs="Arial"/>
          <w:szCs w:val="32"/>
        </w:rPr>
      </w:pPr>
      <w:r w:rsidRPr="009C59EA">
        <w:rPr>
          <w:rFonts w:ascii="Arial" w:hAnsi="Arial" w:cs="Arial"/>
          <w:szCs w:val="32"/>
          <w:lang w:val="en-GB"/>
        </w:rPr>
        <w:t>Regulatory authorities from time to time release changes and/or increases to third party and/or industry costs. These changes affect all energy suppliers and are outside of our control. Where there are such changes, or a change to any law or regulation, decision or advice by a regulatory authority, your prices may increase</w:t>
      </w:r>
    </w:p>
    <w:p w14:paraId="7F9A77C6" w14:textId="77777777" w:rsidR="00D46A37" w:rsidRPr="009D44B5" w:rsidRDefault="00D46A37" w:rsidP="00D46A37">
      <w:pPr>
        <w:pStyle w:val="ListParagraph"/>
        <w:numPr>
          <w:ilvl w:val="0"/>
          <w:numId w:val="1"/>
        </w:numPr>
        <w:tabs>
          <w:tab w:val="left" w:pos="299"/>
        </w:tabs>
        <w:spacing w:before="120" w:line="240" w:lineRule="exact"/>
        <w:ind w:left="299" w:hanging="199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I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confirm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that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information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have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given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is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correct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and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complete,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including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the</w:t>
      </w:r>
      <w:r w:rsidRPr="009D44B5">
        <w:rPr>
          <w:rFonts w:ascii="Arial" w:hAnsi="Arial" w:cs="Arial"/>
          <w:color w:val="2A353D"/>
          <w:spacing w:val="-6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VAT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information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(if</w:t>
      </w:r>
      <w:r w:rsidRPr="009D44B5">
        <w:rPr>
          <w:rFonts w:ascii="Arial" w:hAnsi="Arial" w:cs="Arial"/>
          <w:color w:val="2A353D"/>
          <w:spacing w:val="-5"/>
          <w:szCs w:val="32"/>
        </w:rPr>
        <w:t xml:space="preserve"> </w:t>
      </w:r>
      <w:r w:rsidRPr="009D44B5">
        <w:rPr>
          <w:rFonts w:ascii="Arial" w:hAnsi="Arial" w:cs="Arial"/>
          <w:color w:val="2A353D"/>
          <w:spacing w:val="-2"/>
          <w:szCs w:val="32"/>
        </w:rPr>
        <w:t>applicable).</w:t>
      </w:r>
    </w:p>
    <w:p w14:paraId="63F1DC57" w14:textId="77777777" w:rsidR="00D46A37" w:rsidRPr="009D44B5" w:rsidRDefault="00D46A37" w:rsidP="00D46A37">
      <w:pPr>
        <w:pStyle w:val="ListParagraph"/>
        <w:numPr>
          <w:ilvl w:val="0"/>
          <w:numId w:val="1"/>
        </w:numPr>
        <w:tabs>
          <w:tab w:val="left" w:pos="300"/>
        </w:tabs>
        <w:spacing w:before="120" w:line="240" w:lineRule="exact"/>
        <w:ind w:right="249"/>
        <w:rPr>
          <w:rFonts w:ascii="Arial" w:hAnsi="Arial" w:cs="Arial"/>
          <w:szCs w:val="32"/>
        </w:rPr>
      </w:pPr>
      <w:r w:rsidRPr="009D44B5">
        <w:rPr>
          <w:rFonts w:ascii="Arial" w:hAnsi="Arial" w:cs="Arial"/>
          <w:color w:val="2A353D"/>
          <w:szCs w:val="32"/>
        </w:rPr>
        <w:t>Your legally binding contract and switch will only start when British Gas Lite processes your registration details and they will confirm this by</w:t>
      </w:r>
      <w:r w:rsidRPr="009D44B5">
        <w:rPr>
          <w:rFonts w:ascii="Arial" w:hAnsi="Arial" w:cs="Arial"/>
          <w:color w:val="2A353D"/>
          <w:spacing w:val="40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email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with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personalised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link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register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online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and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choose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your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password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which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will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need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do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in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order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to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view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your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contract,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smart</w:t>
      </w:r>
      <w:r w:rsidRPr="009D44B5">
        <w:rPr>
          <w:rFonts w:ascii="Arial" w:hAnsi="Arial" w:cs="Arial"/>
          <w:color w:val="2A353D"/>
          <w:spacing w:val="-4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data</w:t>
      </w:r>
      <w:r w:rsidRPr="009D44B5">
        <w:rPr>
          <w:rFonts w:ascii="Arial" w:hAnsi="Arial" w:cs="Arial"/>
          <w:color w:val="2A353D"/>
          <w:spacing w:val="40"/>
          <w:szCs w:val="32"/>
        </w:rPr>
        <w:t xml:space="preserve"> </w:t>
      </w:r>
      <w:r w:rsidRPr="009D44B5">
        <w:rPr>
          <w:rFonts w:ascii="Arial" w:hAnsi="Arial" w:cs="Arial"/>
          <w:color w:val="2A353D"/>
          <w:szCs w:val="32"/>
        </w:rPr>
        <w:t>rights and download your bills.</w:t>
      </w:r>
    </w:p>
    <w:p w14:paraId="0160D3EF" w14:textId="77777777" w:rsidR="009E000A" w:rsidRPr="007978DB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Arial" w:hAnsi="Arial" w:cs="Arial"/>
          <w:sz w:val="20"/>
          <w:szCs w:val="28"/>
        </w:rPr>
      </w:pPr>
    </w:p>
    <w:p w14:paraId="3A290A6F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40BDCF16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3DE12F5C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0"/>
      </w:tblGrid>
      <w:tr w:rsidR="002119C5" w14:paraId="26935E15" w14:textId="77777777" w:rsidTr="002D189B">
        <w:tc>
          <w:tcPr>
            <w:tcW w:w="10680" w:type="dxa"/>
          </w:tcPr>
          <w:p w14:paraId="6BB7D7A2" w14:textId="77777777" w:rsidR="002119C5" w:rsidRDefault="002119C5" w:rsidP="002D189B">
            <w:pPr>
              <w:pStyle w:val="TableParagraph"/>
              <w:spacing w:before="70" w:after="120"/>
              <w:rPr>
                <w:rFonts w:ascii="Arial" w:hAnsi="Arial" w:cs="Arial"/>
                <w:b/>
                <w:bCs/>
                <w:color w:val="002F87"/>
              </w:rPr>
            </w:pPr>
            <w:r w:rsidRPr="009B001F">
              <w:rPr>
                <w:rFonts w:ascii="Arial" w:hAnsi="Arial" w:cs="Arial"/>
                <w:noProof/>
                <w:sz w:val="16"/>
              </w:rPr>
              <w:drawing>
                <wp:anchor distT="0" distB="0" distL="114300" distR="114300" simplePos="0" relativeHeight="251726848" behindDoc="0" locked="0" layoutInCell="1" allowOverlap="1" wp14:anchorId="7E8D071E" wp14:editId="035712A6">
                  <wp:simplePos x="0" y="0"/>
                  <wp:positionH relativeFrom="column">
                    <wp:posOffset>5425440</wp:posOffset>
                  </wp:positionH>
                  <wp:positionV relativeFrom="paragraph">
                    <wp:posOffset>116205</wp:posOffset>
                  </wp:positionV>
                  <wp:extent cx="1002521" cy="474924"/>
                  <wp:effectExtent l="0" t="0" r="7620" b="1905"/>
                  <wp:wrapSquare wrapText="bothSides"/>
                  <wp:docPr id="816490360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36DBBB-F5F0-1892-6316-31663D6853C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0C36DBBB-F5F0-1892-6316-31663D6853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521" cy="47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6D842D0" w14:textId="77777777" w:rsidR="002119C5" w:rsidRDefault="002119C5" w:rsidP="002D189B">
            <w:pPr>
              <w:pStyle w:val="TableParagraph"/>
              <w:spacing w:before="70" w:after="120"/>
              <w:rPr>
                <w:rFonts w:ascii="Arial" w:hAnsi="Arial" w:cs="Arial"/>
                <w:b/>
                <w:bCs/>
                <w:color w:val="002F87"/>
              </w:rPr>
            </w:pPr>
          </w:p>
          <w:p w14:paraId="3187DAD6" w14:textId="77777777" w:rsidR="002119C5" w:rsidRPr="00155BF0" w:rsidRDefault="002119C5" w:rsidP="002D189B">
            <w:pPr>
              <w:pStyle w:val="TableParagraph"/>
              <w:spacing w:before="70" w:after="240"/>
              <w:ind w:left="164"/>
              <w:rPr>
                <w:rFonts w:ascii="Arial" w:hAnsi="Arial" w:cs="Arial"/>
                <w:b/>
                <w:bCs/>
                <w:color w:val="002F87"/>
                <w:spacing w:val="-2"/>
              </w:rPr>
            </w:pPr>
            <w:r w:rsidRPr="00155BF0">
              <w:rPr>
                <w:rFonts w:ascii="Arial" w:hAnsi="Arial" w:cs="Arial"/>
                <w:b/>
                <w:bCs/>
                <w:color w:val="002F87"/>
              </w:rPr>
              <w:t>Direct</w:t>
            </w:r>
            <w:r w:rsidRPr="00155BF0">
              <w:rPr>
                <w:rFonts w:ascii="Arial" w:hAnsi="Arial" w:cs="Arial"/>
                <w:b/>
                <w:bCs/>
                <w:color w:val="002F87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  <w:b/>
                <w:bCs/>
                <w:color w:val="002F87"/>
              </w:rPr>
              <w:t>Debit</w:t>
            </w:r>
            <w:r w:rsidRPr="00155BF0">
              <w:rPr>
                <w:rFonts w:ascii="Arial" w:hAnsi="Arial" w:cs="Arial"/>
                <w:b/>
                <w:bCs/>
                <w:color w:val="002F87"/>
                <w:spacing w:val="-2"/>
              </w:rPr>
              <w:t xml:space="preserve"> Guarantee</w:t>
            </w:r>
          </w:p>
          <w:p w14:paraId="43E32333" w14:textId="77777777" w:rsidR="002119C5" w:rsidRPr="00155BF0" w:rsidRDefault="002119C5" w:rsidP="002D189B">
            <w:pPr>
              <w:pStyle w:val="TableParagraph"/>
              <w:numPr>
                <w:ilvl w:val="0"/>
                <w:numId w:val="5"/>
              </w:numPr>
              <w:spacing w:before="67"/>
              <w:ind w:left="447" w:hanging="284"/>
              <w:rPr>
                <w:rFonts w:ascii="Arial" w:hAnsi="Arial" w:cs="Arial"/>
              </w:rPr>
            </w:pPr>
            <w:r w:rsidRPr="00155BF0">
              <w:rPr>
                <w:rFonts w:ascii="Arial" w:hAnsi="Arial" w:cs="Arial"/>
              </w:rPr>
              <w:t>This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Guarantee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offered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all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building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societies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that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accept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instructions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pay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  <w:spacing w:val="-2"/>
              </w:rPr>
              <w:t>Debits.</w:t>
            </w:r>
          </w:p>
          <w:p w14:paraId="7BCA4519" w14:textId="77777777" w:rsidR="002119C5" w:rsidRPr="00155BF0" w:rsidRDefault="002119C5" w:rsidP="002D189B">
            <w:pPr>
              <w:pStyle w:val="TableParagraph"/>
              <w:numPr>
                <w:ilvl w:val="0"/>
                <w:numId w:val="5"/>
              </w:numPr>
              <w:spacing w:before="4"/>
              <w:ind w:left="447" w:right="70" w:hanging="284"/>
              <w:rPr>
                <w:rFonts w:ascii="Arial" w:hAnsi="Arial" w:cs="Arial"/>
              </w:rPr>
            </w:pPr>
            <w:r w:rsidRPr="00155BF0">
              <w:rPr>
                <w:rFonts w:ascii="Arial" w:hAnsi="Arial" w:cs="Arial"/>
              </w:rPr>
              <w:t>If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there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are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changes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amount,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date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frequency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British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Gas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will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notify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ten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working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days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advance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account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being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debited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otherwise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agreed.</w:t>
            </w:r>
            <w:r w:rsidRPr="00155BF0">
              <w:rPr>
                <w:rFonts w:ascii="Arial" w:hAnsi="Arial" w:cs="Arial"/>
                <w:spacing w:val="40"/>
              </w:rPr>
              <w:t xml:space="preserve"> </w:t>
            </w:r>
            <w:r w:rsidRPr="00155BF0">
              <w:rPr>
                <w:rFonts w:ascii="Arial" w:hAnsi="Arial" w:cs="Arial"/>
              </w:rPr>
              <w:t>If you request British Gas to collect payment, confirmation of the amount and date will be given to you at the time of the request.</w:t>
            </w:r>
          </w:p>
          <w:p w14:paraId="19C9CDAA" w14:textId="77777777" w:rsidR="002119C5" w:rsidRPr="00155BF0" w:rsidRDefault="002119C5" w:rsidP="002D189B">
            <w:pPr>
              <w:pStyle w:val="TableParagraph"/>
              <w:numPr>
                <w:ilvl w:val="0"/>
                <w:numId w:val="5"/>
              </w:numPr>
              <w:spacing w:before="1"/>
              <w:ind w:left="447" w:hanging="284"/>
              <w:rPr>
                <w:rFonts w:ascii="Arial" w:hAnsi="Arial" w:cs="Arial"/>
              </w:rPr>
            </w:pPr>
            <w:r w:rsidRPr="00155BF0">
              <w:rPr>
                <w:rFonts w:ascii="Arial" w:hAnsi="Arial" w:cs="Arial"/>
              </w:rPr>
              <w:t>If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error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made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payment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British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Gas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building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society,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are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entitled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full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immediate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refund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of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the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amount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paid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from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40"/>
              </w:rPr>
              <w:t xml:space="preserve"> </w:t>
            </w:r>
            <w:r w:rsidRPr="00155BF0">
              <w:rPr>
                <w:rFonts w:ascii="Arial" w:hAnsi="Arial" w:cs="Arial"/>
              </w:rPr>
              <w:t>building society.</w:t>
            </w:r>
            <w:r w:rsidRPr="00155BF0">
              <w:rPr>
                <w:rFonts w:ascii="Arial" w:hAnsi="Arial" w:cs="Arial"/>
                <w:spacing w:val="27"/>
              </w:rPr>
              <w:t xml:space="preserve"> </w:t>
            </w:r>
            <w:r w:rsidRPr="00155BF0">
              <w:rPr>
                <w:rFonts w:ascii="Arial" w:hAnsi="Arial" w:cs="Arial"/>
              </w:rPr>
              <w:t>If you receive a refund you are not entitled to, you must pay it back when British Gas asks you to.</w:t>
            </w:r>
          </w:p>
          <w:p w14:paraId="6DE3B6B7" w14:textId="77777777" w:rsidR="002119C5" w:rsidRDefault="002119C5" w:rsidP="002D189B">
            <w:pPr>
              <w:tabs>
                <w:tab w:val="left" w:pos="300"/>
              </w:tabs>
              <w:spacing w:before="120" w:line="240" w:lineRule="exact"/>
              <w:ind w:left="164" w:right="249"/>
              <w:rPr>
                <w:rFonts w:ascii="Arial" w:hAnsi="Arial" w:cs="Arial"/>
                <w:sz w:val="16"/>
              </w:rPr>
            </w:pPr>
            <w:r w:rsidRPr="00155BF0">
              <w:rPr>
                <w:rFonts w:ascii="Arial" w:hAnsi="Arial" w:cs="Arial"/>
              </w:rPr>
              <w:t>You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can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cancel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a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Direct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Debit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at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any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time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by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simply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contacting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your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bank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or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building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society.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Written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confirmation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may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be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required.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Please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also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notify</w:t>
            </w:r>
            <w:r w:rsidRPr="00155BF0">
              <w:rPr>
                <w:rFonts w:ascii="Arial" w:hAnsi="Arial" w:cs="Arial"/>
                <w:spacing w:val="-4"/>
              </w:rPr>
              <w:t xml:space="preserve"> </w:t>
            </w:r>
            <w:r w:rsidRPr="00155BF0">
              <w:rPr>
                <w:rFonts w:ascii="Arial" w:hAnsi="Arial" w:cs="Arial"/>
              </w:rPr>
              <w:t>British</w:t>
            </w:r>
            <w:r w:rsidRPr="00155BF0">
              <w:rPr>
                <w:rFonts w:ascii="Arial" w:hAnsi="Arial" w:cs="Arial"/>
                <w:spacing w:val="-3"/>
              </w:rPr>
              <w:t xml:space="preserve"> </w:t>
            </w:r>
            <w:r w:rsidRPr="00155BF0">
              <w:rPr>
                <w:rFonts w:ascii="Arial" w:hAnsi="Arial" w:cs="Arial"/>
              </w:rPr>
              <w:t>Gas</w:t>
            </w:r>
            <w:r w:rsidRPr="00155BF0">
              <w:rPr>
                <w:rFonts w:ascii="Arial" w:hAnsi="Arial" w:cs="Arial"/>
                <w:spacing w:val="-2"/>
              </w:rPr>
              <w:t>.</w:t>
            </w:r>
          </w:p>
          <w:p w14:paraId="53E58104" w14:textId="77777777" w:rsidR="002119C5" w:rsidRPr="00155BF0" w:rsidRDefault="002119C5" w:rsidP="002D189B">
            <w:pPr>
              <w:tabs>
                <w:tab w:val="left" w:pos="300"/>
              </w:tabs>
              <w:spacing w:before="120" w:after="120" w:line="240" w:lineRule="exact"/>
              <w:ind w:left="447" w:right="249"/>
              <w:rPr>
                <w:rFonts w:ascii="Arial" w:hAnsi="Arial" w:cs="Arial"/>
              </w:rPr>
            </w:pPr>
          </w:p>
        </w:tc>
      </w:tr>
    </w:tbl>
    <w:p w14:paraId="4FF828AE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1A2A3516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0F9CC6CD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29AAE815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4C7FD56C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p w14:paraId="1D694568" w14:textId="77777777" w:rsidR="009E000A" w:rsidRDefault="009E000A" w:rsidP="009E000A">
      <w:pPr>
        <w:tabs>
          <w:tab w:val="left" w:pos="300"/>
        </w:tabs>
        <w:spacing w:before="58" w:line="230" w:lineRule="auto"/>
        <w:ind w:right="249"/>
        <w:rPr>
          <w:rFonts w:ascii="British Gas Body" w:hAnsi="British Gas Body"/>
          <w:sz w:val="16"/>
        </w:rPr>
      </w:pPr>
    </w:p>
    <w:tbl>
      <w:tblPr>
        <w:tblW w:w="10690" w:type="dxa"/>
        <w:tblLook w:val="04A0" w:firstRow="1" w:lastRow="0" w:firstColumn="1" w:lastColumn="0" w:noHBand="0" w:noVBand="1"/>
      </w:tblPr>
      <w:tblGrid>
        <w:gridCol w:w="1757"/>
        <w:gridCol w:w="757"/>
        <w:gridCol w:w="612"/>
        <w:gridCol w:w="587"/>
        <w:gridCol w:w="770"/>
        <w:gridCol w:w="222"/>
        <w:gridCol w:w="836"/>
        <w:gridCol w:w="761"/>
        <w:gridCol w:w="928"/>
        <w:gridCol w:w="850"/>
        <w:gridCol w:w="709"/>
        <w:gridCol w:w="142"/>
        <w:gridCol w:w="708"/>
        <w:gridCol w:w="829"/>
        <w:gridCol w:w="222"/>
      </w:tblGrid>
      <w:tr w:rsidR="00F2553B" w:rsidRPr="00F2553B" w14:paraId="232F8248" w14:textId="77777777" w:rsidTr="00F2553B">
        <w:trPr>
          <w:gridAfter w:val="1"/>
          <w:wAfter w:w="222" w:type="dxa"/>
          <w:trHeight w:val="300"/>
        </w:trPr>
        <w:tc>
          <w:tcPr>
            <w:tcW w:w="44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AFE4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eastAsia="en-GB"/>
              </w:rPr>
              <w:lastRenderedPageBreak/>
              <w:t>Broker details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B51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576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5489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2F87"/>
                <w:sz w:val="20"/>
                <w:lang w:eastAsia="en-GB"/>
              </w:rPr>
              <w:t>Meter point details</w:t>
            </w:r>
          </w:p>
        </w:tc>
      </w:tr>
      <w:tr w:rsidR="00F2553B" w:rsidRPr="00F2553B" w14:paraId="4128D7C3" w14:textId="77777777" w:rsidTr="00F2553B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5D68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Broker name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22DE3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C02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D350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Meter point reference number (MPAN)</w:t>
            </w:r>
          </w:p>
        </w:tc>
      </w:tr>
      <w:tr w:rsidR="00F2553B" w:rsidRPr="00F2553B" w14:paraId="58044030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A3BD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Sales agent name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06857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0DD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A31467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MPRN</w:t>
            </w:r>
          </w:p>
        </w:tc>
        <w:tc>
          <w:tcPr>
            <w:tcW w:w="32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695C3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62F9BC98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F5BD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Broker contact number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12F7E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7C7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F68F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A00F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35FD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094B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639F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B023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0BC0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14C76928" w14:textId="77777777" w:rsidTr="007608CF">
        <w:trPr>
          <w:gridAfter w:val="1"/>
          <w:wAfter w:w="222" w:type="dxa"/>
          <w:trHeight w:val="2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4F69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439B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648C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25EA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5B8C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A10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0B25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609E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5832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66D6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EEAC6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15AD1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5AFD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44482B76" w14:textId="77777777" w:rsidTr="007608CF">
        <w:trPr>
          <w:gridAfter w:val="1"/>
          <w:wAfter w:w="222" w:type="dxa"/>
          <w:trHeight w:val="300"/>
        </w:trPr>
        <w:tc>
          <w:tcPr>
            <w:tcW w:w="44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9D0C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2F87"/>
                <w:sz w:val="20"/>
                <w:lang w:eastAsia="en-GB"/>
              </w:rPr>
              <w:t>Supply Details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BA42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4828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2F87"/>
                <w:sz w:val="20"/>
                <w:lang w:eastAsia="en-GB"/>
              </w:rPr>
              <w:t>Contract Details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FFDD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8D1B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1C89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A5A9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35DF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4FFE64ED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8353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Business name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DD852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9CF4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BA2CEB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Contract length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0DAC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189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year(s)</w:t>
            </w:r>
          </w:p>
        </w:tc>
      </w:tr>
      <w:tr w:rsidR="00F2553B" w:rsidRPr="00F2553B" w14:paraId="1B2BA863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2B7C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Business contact number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014BC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4B5C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E7EA51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Standing charge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90C29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12B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p/day</w:t>
            </w:r>
          </w:p>
        </w:tc>
      </w:tr>
      <w:tr w:rsidR="00F2553B" w:rsidRPr="00F2553B" w14:paraId="207ADA53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7906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Site address</w:t>
            </w:r>
          </w:p>
        </w:tc>
        <w:tc>
          <w:tcPr>
            <w:tcW w:w="27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2F8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7B612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649F80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Unit charges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BD9BA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57D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p/kWh</w:t>
            </w:r>
          </w:p>
        </w:tc>
      </w:tr>
      <w:tr w:rsidR="00F2553B" w:rsidRPr="00F2553B" w14:paraId="40993A76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165D1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726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463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36025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5040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81F0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B99B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54446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6EE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p/kWh</w:t>
            </w:r>
          </w:p>
        </w:tc>
      </w:tr>
      <w:tr w:rsidR="00F2553B" w:rsidRPr="00F2553B" w14:paraId="28DAF677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49BD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City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BB017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DA5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95C2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20E1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2E60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DFE02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2B6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p/kWh</w:t>
            </w:r>
          </w:p>
        </w:tc>
      </w:tr>
      <w:tr w:rsidR="00F2553B" w:rsidRPr="00F2553B" w14:paraId="224F80B5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DFEF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Postcode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9BD58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"/>
                <w:szCs w:val="2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2"/>
                <w:szCs w:val="2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56B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"/>
                <w:szCs w:val="2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21A669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AQ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DDE2C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C4A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kWh</w:t>
            </w:r>
          </w:p>
        </w:tc>
      </w:tr>
      <w:tr w:rsidR="00F2553B" w:rsidRPr="00F2553B" w14:paraId="5E94AF40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562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AEB1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96E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32BA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ECE4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B87F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C5F0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Micro Business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8E40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Yes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E6A5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2707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No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FE47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3C6B990E" w14:textId="77777777" w:rsidTr="007608CF">
        <w:trPr>
          <w:gridAfter w:val="1"/>
          <w:wAfter w:w="222" w:type="dxa"/>
          <w:trHeight w:val="300"/>
        </w:trPr>
        <w:tc>
          <w:tcPr>
            <w:tcW w:w="44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412B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2F87"/>
                <w:sz w:val="20"/>
                <w:lang w:eastAsia="en-GB"/>
              </w:rPr>
              <w:t>Customer details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3EC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2525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D5C669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Sale type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5F97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Acquisition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F36E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16978712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B7C9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Full name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48544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6C97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FBBC9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9978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Upgrade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608B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208B6AB5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5777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Date of birth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AD02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Day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CF9D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Month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821F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Year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688B3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16FFA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DEEB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Renewal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C61F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2D1E7B29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9544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Home address</w:t>
            </w:r>
          </w:p>
        </w:tc>
        <w:tc>
          <w:tcPr>
            <w:tcW w:w="27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722BC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6A69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732EB1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Schedule attached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B112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Yes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FCAD8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88FF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No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9840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09CF3064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567984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(resident for a minimum of 5 years)</w:t>
            </w:r>
          </w:p>
        </w:tc>
        <w:tc>
          <w:tcPr>
            <w:tcW w:w="2726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4ABBF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974C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3A0E65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Change of tenancy/ownership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0D86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Yes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86B3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63A3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No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1930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4B29D745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8019C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726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6AFDD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98483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7D7A2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Change of tenancy date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AE24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Day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669B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Month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25BF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</w:t>
            </w:r>
          </w:p>
        </w:tc>
      </w:tr>
      <w:tr w:rsidR="00F2553B" w:rsidRPr="00F2553B" w14:paraId="7162E80C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4457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City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59A01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EDB7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505B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Proposed start date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8455F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Day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20D5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Month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649F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</w:t>
            </w:r>
          </w:p>
        </w:tc>
      </w:tr>
      <w:tr w:rsidR="00F2553B" w:rsidRPr="00F2553B" w14:paraId="65E49BD5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D0EB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Postcode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DA742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69E6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217FC5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Termination notice served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2393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Yes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8330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9888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No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A047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61325171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B24A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Previous home address</w:t>
            </w:r>
          </w:p>
        </w:tc>
        <w:tc>
          <w:tcPr>
            <w:tcW w:w="27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FDB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4295AE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0FD1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Debt with current supplier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963B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Yes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095C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E389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No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0C2A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0DA125BB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26B4001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72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4C0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09082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C89B46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Current contract end date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9CA8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Day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9173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Month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E05C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Year</w:t>
            </w:r>
          </w:p>
        </w:tc>
      </w:tr>
      <w:tr w:rsidR="00F2553B" w:rsidRPr="00F2553B" w14:paraId="63FB2B82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31379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szCs w:val="24"/>
                <w:lang w:eastAsia="en-GB"/>
              </w:rPr>
              <w:t>Registered charity/business number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B90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7E2B3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CFB1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9122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9F42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8466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2774C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78555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30F34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0C574771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35C1107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A170D5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727FC9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9D04C7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CD406E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D726F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BE83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Your broker commission associated with agreeing this contract is included in your agreed unit rate. </w:t>
            </w:r>
          </w:p>
        </w:tc>
      </w:tr>
      <w:tr w:rsidR="00F2553B" w:rsidRPr="00F2553B" w14:paraId="5D86A642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5C70E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Existing account ref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FFE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5CD3F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76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BF08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F2553B" w:rsidRPr="00F2553B" w14:paraId="24D3140C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515B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Previous home address</w:t>
            </w:r>
          </w:p>
        </w:tc>
        <w:tc>
          <w:tcPr>
            <w:tcW w:w="27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9188" w14:textId="6B73466E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61BA8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C3E197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Commission included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63180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E12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4"/>
                <w:sz w:val="16"/>
                <w:lang w:eastAsia="en-GB"/>
              </w:rPr>
              <w:t>p/kWh</w:t>
            </w:r>
          </w:p>
        </w:tc>
      </w:tr>
      <w:tr w:rsidR="00F2553B" w:rsidRPr="00F2553B" w14:paraId="49D5861E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B4CE6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726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082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C9A07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37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51E6B5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The estimated broker commission value is 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E97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D43E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for your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DDEB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F2553B" w:rsidRPr="00F2553B" w14:paraId="3E50819B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70F95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6D831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4A2F5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07FD3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8A1F8B" w14:textId="3929A7D1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8D4F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D2EE" w14:textId="22A01B62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year(</w:t>
            </w:r>
            <w:r w:rsidR="00AA616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</w:t>
            </w:r>
            <w:r w:rsidRPr="00F2553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) contract.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1C2D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C656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C170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D7C1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DFF1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6527D64F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8E63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eastAsia="en-GB"/>
              </w:rPr>
              <w:t>Payment details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4635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48DA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BE3D0" w14:textId="0E17BC52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noProof/>
                <w:color w:val="000000"/>
                <w:sz w:val="14"/>
                <w:szCs w:val="14"/>
                <w:lang w:val="en-GB" w:eastAsia="en-GB"/>
              </w:rPr>
              <w:drawing>
                <wp:anchor distT="0" distB="0" distL="114300" distR="114300" simplePos="0" relativeHeight="251730944" behindDoc="0" locked="0" layoutInCell="1" allowOverlap="1" wp14:anchorId="31308FD7" wp14:editId="786B4A3D">
                  <wp:simplePos x="0" y="0"/>
                  <wp:positionH relativeFrom="column">
                    <wp:posOffset>280670</wp:posOffset>
                  </wp:positionH>
                  <wp:positionV relativeFrom="page">
                    <wp:posOffset>0</wp:posOffset>
                  </wp:positionV>
                  <wp:extent cx="508000" cy="171450"/>
                  <wp:effectExtent l="0" t="0" r="6350" b="0"/>
                  <wp:wrapNone/>
                  <wp:docPr id="970805335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609104-11EA-4216-A203-43D233BF9B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8A609104-11EA-4216-A203-43D233BF9B11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30888" r="-2" b="320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F84B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35EE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BEE5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BC0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211E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5497E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155B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3343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7A2B0BE4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57FD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Payment type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77E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Direct Debit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C5F8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E9322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F699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3024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C172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0B1B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FB4E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C6E9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C75A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62E32414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07423C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Bank account type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B14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Business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203C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24CED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E039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D0D2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F564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DE75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FDC2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C9F5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91BF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74DA6FD4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C007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951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Personal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5DDC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FC984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2ABE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902A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81D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F635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35C8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1389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44C9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53FE6AB7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0FC5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Account name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9E32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AE977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331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411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D91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16B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5050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F02D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C9A0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1329DC25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0DCB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Sort code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A049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4E184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C6C5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5AC0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4B779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F624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9A53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4190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0160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28049510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F238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6"/>
                <w:lang w:eastAsia="en-GB"/>
              </w:rPr>
              <w:t>Account number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B7D9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6CB35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EA61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79C0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964D3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DD9E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D587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6EC0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A720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649B3A15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7549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Bank/Society name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ED2A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B2299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B263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5F5A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CFFA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94FB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2E37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F00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D15D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0B7569E3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10303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pacing w:val="-2"/>
                <w:sz w:val="16"/>
                <w:lang w:eastAsia="en-GB"/>
              </w:rPr>
              <w:t>Address associated with bank account</w:t>
            </w:r>
          </w:p>
        </w:tc>
        <w:tc>
          <w:tcPr>
            <w:tcW w:w="27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853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5734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3C61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2C71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D287B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6D01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9372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4B8B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01D0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08D9C123" w14:textId="77777777" w:rsidTr="007608CF">
        <w:trPr>
          <w:gridAfter w:val="1"/>
          <w:wAfter w:w="222" w:type="dxa"/>
          <w:trHeight w:val="300"/>
        </w:trPr>
        <w:tc>
          <w:tcPr>
            <w:tcW w:w="175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6BD79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7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C46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A94D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D961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2AB0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6C18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BC138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0656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DDA3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9F8C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0615E89E" w14:textId="77777777" w:rsidTr="007608CF">
        <w:trPr>
          <w:gridAfter w:val="1"/>
          <w:wAfter w:w="222" w:type="dxa"/>
          <w:trHeight w:val="2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3233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A19F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2182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575B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10C3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EC96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0BD46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9E5E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5564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B1A8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5DD9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22825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AE1D1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2300EDBB" w14:textId="77777777" w:rsidTr="007608CF">
        <w:trPr>
          <w:gridAfter w:val="1"/>
          <w:wAfter w:w="222" w:type="dxa"/>
          <w:trHeight w:val="300"/>
        </w:trPr>
        <w:tc>
          <w:tcPr>
            <w:tcW w:w="448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B92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2F87"/>
                <w:sz w:val="20"/>
                <w:lang w:eastAsia="en-GB"/>
              </w:rPr>
              <w:t>Confirmation Details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02EF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F87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7470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C842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59C6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D56D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A081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64AB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CB32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7EA77288" w14:textId="77777777" w:rsidTr="00F2553B">
        <w:trPr>
          <w:gridAfter w:val="1"/>
          <w:wAfter w:w="222" w:type="dxa"/>
          <w:trHeight w:val="300"/>
        </w:trPr>
        <w:tc>
          <w:tcPr>
            <w:tcW w:w="31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5ACD24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en-GB"/>
              </w:rPr>
              <w:t>Customer email</w:t>
            </w:r>
          </w:p>
        </w:tc>
        <w:tc>
          <w:tcPr>
            <w:tcW w:w="734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0B181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F2553B" w:rsidRPr="00F2553B" w14:paraId="57E6AEA4" w14:textId="77777777" w:rsidTr="00F2553B">
        <w:trPr>
          <w:gridAfter w:val="1"/>
          <w:wAfter w:w="222" w:type="dxa"/>
          <w:trHeight w:val="300"/>
        </w:trPr>
        <w:tc>
          <w:tcPr>
            <w:tcW w:w="31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8E1BF3F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0000"/>
                <w:spacing w:val="-2"/>
                <w:sz w:val="16"/>
                <w:lang w:eastAsia="en-GB"/>
              </w:rPr>
              <w:t>Signature</w:t>
            </w:r>
          </w:p>
        </w:tc>
        <w:tc>
          <w:tcPr>
            <w:tcW w:w="734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2BDC4" w14:textId="77777777" w:rsidR="00F2553B" w:rsidRPr="00F2553B" w:rsidRDefault="00F2553B" w:rsidP="00F255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F2553B" w:rsidRPr="00F2553B" w14:paraId="6ADA52B7" w14:textId="77777777" w:rsidTr="00F2553B">
        <w:trPr>
          <w:gridAfter w:val="1"/>
          <w:wAfter w:w="222" w:type="dxa"/>
          <w:trHeight w:val="300"/>
        </w:trPr>
        <w:tc>
          <w:tcPr>
            <w:tcW w:w="3126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47C6AA63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2"/>
                <w:szCs w:val="20"/>
                <w:lang w:eastAsia="en-GB"/>
              </w:rPr>
              <w:t>(By signing, you confirm that you are the account holder and the only person required to authorise debits from the account)</w:t>
            </w:r>
          </w:p>
        </w:tc>
        <w:tc>
          <w:tcPr>
            <w:tcW w:w="734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3658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</w:tr>
      <w:tr w:rsidR="00F2553B" w:rsidRPr="00F2553B" w14:paraId="626725F3" w14:textId="77777777" w:rsidTr="00F2553B">
        <w:trPr>
          <w:trHeight w:val="200"/>
        </w:trPr>
        <w:tc>
          <w:tcPr>
            <w:tcW w:w="3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A4278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</w:p>
        </w:tc>
        <w:tc>
          <w:tcPr>
            <w:tcW w:w="734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E0372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7013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</w:p>
        </w:tc>
      </w:tr>
      <w:tr w:rsidR="00F2553B" w:rsidRPr="00F2553B" w14:paraId="177EF874" w14:textId="77777777" w:rsidTr="00F2553B">
        <w:trPr>
          <w:trHeight w:val="300"/>
        </w:trPr>
        <w:tc>
          <w:tcPr>
            <w:tcW w:w="31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A27BC3C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en-GB"/>
              </w:rPr>
              <w:t>Print name</w:t>
            </w:r>
          </w:p>
        </w:tc>
        <w:tc>
          <w:tcPr>
            <w:tcW w:w="734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6D2549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33C330A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47EA566F" w14:textId="77777777" w:rsidTr="00F2553B">
        <w:trPr>
          <w:trHeight w:val="300"/>
        </w:trPr>
        <w:tc>
          <w:tcPr>
            <w:tcW w:w="31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D0E2A3E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en-GB"/>
              </w:rPr>
              <w:t>Job title</w:t>
            </w:r>
          </w:p>
        </w:tc>
        <w:tc>
          <w:tcPr>
            <w:tcW w:w="734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777DE4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A2566ED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2553B" w:rsidRPr="00F2553B" w14:paraId="2FD28ACF" w14:textId="77777777" w:rsidTr="00F2553B">
        <w:trPr>
          <w:trHeight w:val="300"/>
        </w:trPr>
        <w:tc>
          <w:tcPr>
            <w:tcW w:w="31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402ACFB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6"/>
                <w:lang w:eastAsia="en-GB"/>
              </w:rPr>
              <w:t>Date</w:t>
            </w:r>
          </w:p>
        </w:tc>
        <w:tc>
          <w:tcPr>
            <w:tcW w:w="734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B2C5B0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</w:pPr>
            <w:r w:rsidRPr="00F2553B">
              <w:rPr>
                <w:rFonts w:ascii="Arial" w:eastAsia="Times New Roman" w:hAnsi="Arial" w:cs="Arial"/>
                <w:color w:val="000000"/>
                <w:sz w:val="5"/>
                <w:szCs w:val="5"/>
                <w:lang w:val="en-GB"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656ED17" w14:textId="77777777" w:rsidR="00F2553B" w:rsidRPr="00F2553B" w:rsidRDefault="00F2553B" w:rsidP="00F255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5B8B25CB" w14:textId="77777777" w:rsidR="0096682B" w:rsidRPr="006618AC" w:rsidRDefault="0096682B" w:rsidP="006618AC">
      <w:pPr>
        <w:rPr>
          <w:rFonts w:ascii="British Gas Body" w:hAnsi="British Gas Body"/>
          <w:sz w:val="12"/>
        </w:rPr>
        <w:sectPr w:rsidR="0096682B" w:rsidRPr="006618AC" w:rsidSect="00B2593E">
          <w:footerReference w:type="default" r:id="rId20"/>
          <w:pgSz w:w="11910" w:h="16840"/>
          <w:pgMar w:top="1220" w:right="600" w:bottom="280" w:left="620" w:header="631" w:footer="0" w:gutter="0"/>
          <w:cols w:space="720"/>
          <w:formProt w:val="0"/>
        </w:sectPr>
      </w:pPr>
    </w:p>
    <w:tbl>
      <w:tblPr>
        <w:tblpPr w:leftFromText="180" w:rightFromText="180" w:vertAnchor="page" w:horzAnchor="page" w:tblpX="794" w:tblpY="2380"/>
        <w:tblW w:w="143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850"/>
        <w:gridCol w:w="1281"/>
        <w:gridCol w:w="917"/>
        <w:gridCol w:w="779"/>
        <w:gridCol w:w="863"/>
        <w:gridCol w:w="964"/>
        <w:gridCol w:w="964"/>
        <w:gridCol w:w="1191"/>
        <w:gridCol w:w="1191"/>
        <w:gridCol w:w="922"/>
        <w:gridCol w:w="1020"/>
        <w:gridCol w:w="1417"/>
      </w:tblGrid>
      <w:tr w:rsidR="008B7674" w:rsidRPr="00EB10E9" w14:paraId="670756A4" w14:textId="77777777" w:rsidTr="008B7674">
        <w:trPr>
          <w:trHeight w:val="552"/>
        </w:trPr>
        <w:tc>
          <w:tcPr>
            <w:tcW w:w="1984" w:type="dxa"/>
            <w:tcBorders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567012A2" w14:textId="77777777" w:rsidR="008B7674" w:rsidRPr="007B456A" w:rsidRDefault="008B7674" w:rsidP="008B7674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z w:val="12"/>
                <w:szCs w:val="12"/>
              </w:rPr>
              <w:lastRenderedPageBreak/>
              <w:t xml:space="preserve">Supply </w:t>
            </w: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Address</w:t>
            </w:r>
          </w:p>
        </w:tc>
        <w:tc>
          <w:tcPr>
            <w:tcW w:w="850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2487C1B2" w14:textId="77777777" w:rsidR="008B7674" w:rsidRPr="007B456A" w:rsidRDefault="008B7674" w:rsidP="008B7674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Post</w:t>
            </w:r>
            <w:r w:rsidRPr="007B456A">
              <w:rPr>
                <w:rFonts w:ascii="Arial" w:hAnsi="Arial" w:cs="Arial"/>
                <w:color w:val="FFFFFF" w:themeColor="background1"/>
                <w:spacing w:val="-4"/>
                <w:sz w:val="12"/>
                <w:szCs w:val="12"/>
              </w:rPr>
              <w:t xml:space="preserve"> Code</w:t>
            </w:r>
          </w:p>
        </w:tc>
        <w:tc>
          <w:tcPr>
            <w:tcW w:w="1281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071E9246" w14:textId="77777777" w:rsidR="008B7674" w:rsidRPr="007B456A" w:rsidRDefault="008B7674" w:rsidP="008B7674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4"/>
                <w:sz w:val="12"/>
                <w:szCs w:val="12"/>
              </w:rPr>
              <w:t>MPRN</w:t>
            </w:r>
          </w:p>
        </w:tc>
        <w:tc>
          <w:tcPr>
            <w:tcW w:w="917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3ADE3B48" w14:textId="77777777" w:rsidR="008B7674" w:rsidRPr="007B456A" w:rsidRDefault="008B7674" w:rsidP="008B7674">
            <w:pPr>
              <w:pStyle w:val="TableParagraph"/>
              <w:ind w:right="293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5"/>
                <w:sz w:val="12"/>
                <w:szCs w:val="12"/>
              </w:rPr>
              <w:t>MSN</w:t>
            </w:r>
          </w:p>
        </w:tc>
        <w:tc>
          <w:tcPr>
            <w:tcW w:w="779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7A95074E" w14:textId="77777777" w:rsidR="008B7674" w:rsidRPr="007B456A" w:rsidRDefault="008B7674" w:rsidP="008B7674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Sale</w:t>
            </w: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 xml:space="preserve"> </w:t>
            </w:r>
            <w:r w:rsidRPr="007B456A">
              <w:rPr>
                <w:rFonts w:ascii="Arial" w:hAnsi="Arial" w:cs="Arial"/>
                <w:color w:val="FFFFFF" w:themeColor="background1"/>
                <w:spacing w:val="-4"/>
                <w:sz w:val="12"/>
                <w:szCs w:val="12"/>
              </w:rPr>
              <w:t>Type</w:t>
            </w:r>
          </w:p>
        </w:tc>
        <w:tc>
          <w:tcPr>
            <w:tcW w:w="863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4246267C" w14:textId="77777777" w:rsidR="008B7674" w:rsidRPr="007B456A" w:rsidRDefault="008B7674" w:rsidP="008B7674">
            <w:pPr>
              <w:pStyle w:val="TableParagraph"/>
              <w:ind w:right="195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5"/>
                <w:sz w:val="12"/>
                <w:szCs w:val="12"/>
              </w:rPr>
              <w:t>AQ</w:t>
            </w:r>
          </w:p>
        </w:tc>
        <w:tc>
          <w:tcPr>
            <w:tcW w:w="964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183F334C" w14:textId="77777777" w:rsidR="008B7674" w:rsidRPr="007B456A" w:rsidRDefault="008B7674" w:rsidP="008B7674">
            <w:pPr>
              <w:pStyle w:val="TableParagraph"/>
              <w:spacing w:before="80" w:line="220" w:lineRule="auto"/>
              <w:ind w:right="239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Standing</w:t>
            </w:r>
            <w:r w:rsidRPr="007B456A">
              <w:rPr>
                <w:rFonts w:ascii="Arial" w:hAnsi="Arial" w:cs="Arial"/>
                <w:color w:val="FFFFFF" w:themeColor="background1"/>
                <w:spacing w:val="40"/>
                <w:sz w:val="12"/>
                <w:szCs w:val="12"/>
              </w:rPr>
              <w:t xml:space="preserve"> </w:t>
            </w: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Charge</w:t>
            </w:r>
            <w:r w:rsidRPr="007B456A">
              <w:rPr>
                <w:rFonts w:ascii="Arial" w:hAnsi="Arial" w:cs="Arial"/>
                <w:color w:val="FFFFFF" w:themeColor="background1"/>
                <w:spacing w:val="40"/>
                <w:sz w:val="12"/>
                <w:szCs w:val="12"/>
              </w:rPr>
              <w:t xml:space="preserve"> </w:t>
            </w: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(p/day)</w:t>
            </w:r>
          </w:p>
        </w:tc>
        <w:tc>
          <w:tcPr>
            <w:tcW w:w="964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4B9FB2B1" w14:textId="77777777" w:rsidR="008B7674" w:rsidRPr="007B456A" w:rsidRDefault="008B7674" w:rsidP="008B7674">
            <w:pPr>
              <w:pStyle w:val="TableParagraph"/>
              <w:spacing w:before="1" w:line="220" w:lineRule="auto"/>
              <w:ind w:right="233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Unit</w:t>
            </w:r>
            <w:r w:rsidRPr="007B456A">
              <w:rPr>
                <w:rFonts w:ascii="Arial" w:hAnsi="Arial" w:cs="Arial"/>
                <w:color w:val="FFFFFF" w:themeColor="background1"/>
                <w:spacing w:val="-4"/>
                <w:sz w:val="12"/>
                <w:szCs w:val="12"/>
              </w:rPr>
              <w:t xml:space="preserve"> </w:t>
            </w: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Rate</w:t>
            </w:r>
            <w:r w:rsidRPr="007B456A">
              <w:rPr>
                <w:rFonts w:ascii="Arial" w:hAnsi="Arial" w:cs="Arial"/>
                <w:color w:val="FFFFFF" w:themeColor="background1"/>
                <w:spacing w:val="40"/>
                <w:sz w:val="12"/>
                <w:szCs w:val="12"/>
              </w:rPr>
              <w:t xml:space="preserve"> </w:t>
            </w: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(p/kWh)</w:t>
            </w:r>
          </w:p>
        </w:tc>
        <w:tc>
          <w:tcPr>
            <w:tcW w:w="1191" w:type="dxa"/>
            <w:tcBorders>
              <w:left w:val="single" w:sz="4" w:space="0" w:color="FFFFF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48970019" w14:textId="77777777" w:rsidR="008B7674" w:rsidRPr="007B456A" w:rsidRDefault="008B7674" w:rsidP="008B7674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5"/>
                <w:sz w:val="12"/>
                <w:szCs w:val="12"/>
              </w:rPr>
              <w:t>CSD</w:t>
            </w:r>
          </w:p>
        </w:tc>
        <w:tc>
          <w:tcPr>
            <w:tcW w:w="1191" w:type="dxa"/>
            <w:tcBorders>
              <w:top w:val="single" w:sz="4" w:space="0" w:color="000000" w:themeColor="text1"/>
              <w:left w:val="single" w:sz="4" w:space="0" w:color="FFFFF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2F87"/>
            <w:vAlign w:val="center"/>
          </w:tcPr>
          <w:p w14:paraId="63EBAA14" w14:textId="77777777" w:rsidR="008B7674" w:rsidRPr="007B456A" w:rsidRDefault="008B7674" w:rsidP="008B7674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5"/>
                <w:sz w:val="12"/>
                <w:szCs w:val="12"/>
              </w:rPr>
              <w:t>CED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2F87"/>
            <w:vAlign w:val="center"/>
          </w:tcPr>
          <w:p w14:paraId="36D68FD9" w14:textId="0A4E527B" w:rsidR="008B7674" w:rsidRDefault="008B7674" w:rsidP="008B7674">
            <w:pPr>
              <w:pStyle w:val="TableParagraph"/>
              <w:spacing w:line="147" w:lineRule="exact"/>
              <w:jc w:val="center"/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</w:pPr>
            <w:r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Contract length (</w:t>
            </w:r>
            <w:r w:rsidR="000A2A3D"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year(s)</w:t>
            </w:r>
            <w:r>
              <w:rPr>
                <w:rFonts w:ascii="Arial" w:hAnsi="Arial" w:cs="Arial"/>
                <w:color w:val="FFFFFF" w:themeColor="background1"/>
                <w:spacing w:val="-2"/>
                <w:sz w:val="12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FFFFFF"/>
            </w:tcBorders>
            <w:shd w:val="clear" w:color="auto" w:fill="002F87"/>
            <w:vAlign w:val="center"/>
          </w:tcPr>
          <w:p w14:paraId="62E8A9CA" w14:textId="2125811A" w:rsidR="008B7674" w:rsidRPr="007B456A" w:rsidRDefault="008B7674" w:rsidP="008B7674">
            <w:pPr>
              <w:pStyle w:val="TableParagraph"/>
              <w:spacing w:line="147" w:lineRule="exact"/>
              <w:jc w:val="center"/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</w:pPr>
            <w:r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Commission Included (p/kWh)</w:t>
            </w:r>
          </w:p>
        </w:tc>
        <w:tc>
          <w:tcPr>
            <w:tcW w:w="1417" w:type="dxa"/>
            <w:tcBorders>
              <w:left w:val="single" w:sz="4" w:space="0" w:color="FFFFFF"/>
              <w:bottom w:val="single" w:sz="8" w:space="0" w:color="BFBFBF" w:themeColor="background1" w:themeShade="BF"/>
            </w:tcBorders>
            <w:shd w:val="clear" w:color="auto" w:fill="002F87"/>
            <w:vAlign w:val="center"/>
          </w:tcPr>
          <w:p w14:paraId="12C69323" w14:textId="77777777" w:rsidR="008B7674" w:rsidRPr="007B456A" w:rsidRDefault="008B7674" w:rsidP="008B7674">
            <w:pPr>
              <w:pStyle w:val="TableParagraph"/>
              <w:spacing w:line="147" w:lineRule="exact"/>
              <w:jc w:val="center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Estimate</w:t>
            </w:r>
            <w:r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>d</w:t>
            </w:r>
            <w:r w:rsidRPr="007B456A">
              <w:rPr>
                <w:rFonts w:ascii="Arial" w:hAnsi="Arial" w:cs="Arial"/>
                <w:color w:val="FFFFFF" w:themeColor="background1"/>
                <w:spacing w:val="-2"/>
                <w:sz w:val="12"/>
                <w:szCs w:val="12"/>
              </w:rPr>
              <w:t xml:space="preserve"> Broker Commission Value (£)</w:t>
            </w:r>
          </w:p>
        </w:tc>
      </w:tr>
      <w:tr w:rsidR="008B7674" w:rsidRPr="00EB10E9" w14:paraId="60B1186A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F93C2DF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A7B111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6409AA9" w14:textId="3CDE53A3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77A3C29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762B78E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1288114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9ECA279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621DD5E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C3617B9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238CD01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B857D57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81D6D10" w14:textId="605943A8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BEDE684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3282E8A2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50278C6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ADFE460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A49034E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E10854E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AD6BD21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B2272E1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39DFE0C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F280A2C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E1AFE77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CA11C2E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7BF9E0A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BC301C6" w14:textId="2B264F5E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3280CE2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5D2DA5A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32360F9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F4C244B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7194A69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048469A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FC98572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11137DD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C98DDC5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F80A927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5E62E29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A85B16F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43C01BB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5F4E7A8" w14:textId="0D1EDE1F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F680D4C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4F461D3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50F7BF2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E12D72A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3D567CF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CFC4C4A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6076F6E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64A7972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221E3E0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93003EE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213AF74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83EE7DB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F04A40B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05199EC" w14:textId="3D1B6529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58AB2A6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3EC04F8D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E59A382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FE2937B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240CD32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B0CC636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41CF7A9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655D38D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5A1BB2A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896062A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E772CCF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CFED9D7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9BCC89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F7E25F" w14:textId="50162525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BB44B7A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774AA56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2B8B1F5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28FE6C3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59489E6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E7B2C33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65B6CBB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C67115B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911BE94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8C90A89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3A5EA48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F19B50E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1592D9F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843BF51" w14:textId="0002AAA5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A0F491D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4012222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1B7860C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89E6E46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0F94D31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71341DF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8D2BF2A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7FC55BF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6724FA9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A66E6FB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8B7E3D4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1AC2224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E17E758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3A6AF05" w14:textId="5537F0A6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C953AE4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0487299D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A873C01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15E169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F75341D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E5D1480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3E855C8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32FA6FB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625D667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49F2AD9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93BA337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FF173C1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464F5D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CF2C033" w14:textId="5612FB7A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7C465EE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6E93E09B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05430D2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8E1B863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66B8E7A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7459000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B213E4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4B1B4AC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06CEFB9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E355062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E59956F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DC68C9C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3F29DB0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50CE283" w14:textId="715F66AB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A5A8B04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6A07778A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A1C9771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5EA8AB6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1D85EF4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BF93C7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4950AAA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4C6FFA3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149EEED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C5FC45A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0FC8AC2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3641B0E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7F2BF43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26EB530" w14:textId="3D98549C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29C8C0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281BE598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B81EAD6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1AD755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AC38536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9DA3E57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496524A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5DFD40B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6D6B12B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5578C2D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AA94DBF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C188974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B8FFBA2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45E04A7" w14:textId="56A037F8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5E54884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7E102200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143B270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D2151B3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247FFCA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F2CD853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673D062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0DE61E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441CE50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B949C7E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F4467E9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E534330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450F656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B4577DB" w14:textId="3DB56E30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313EA4C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77D99E6E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BF54346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B22B637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DB51108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65B2A76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278C071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D7B8524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6AFAAF7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3EAD5A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B8D5DEB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958BC8A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A309495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C45CE80" w14:textId="61072558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D0FF292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16695AD6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29FE888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BA88BEF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C0D4AA3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4F4F799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4CBA51C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38A1F2E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DAF2DE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EA3E93D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137CB02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47403B1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A9F16CA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1BE496E" w14:textId="64C0FC62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C1400A4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1C531B27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2CE939D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A01E001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FB4468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67C0C8B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FFA0443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5828163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AAAA754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FE21EBA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0C19DEA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ED3D368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4D341A0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F61F581" w14:textId="243A1F66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C142819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12B8C26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B45795D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34DC896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A15209A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905C08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8277F91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E559D4B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58001E5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AD551C9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4AF4A37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3BECA50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3C46B99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96450F4" w14:textId="17899276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8827E13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6300672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EAC615A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61F8179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B6FF9C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478D8DD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B248448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F38A83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4157A96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70CB2C5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D331E17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D1608C2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DF27310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15AE15A" w14:textId="71607EEE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6842298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6CEDA31D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B742C8A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2DD7DE6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633E39B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FAF7F4E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AB3D6EA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04880FC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889234E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01C466B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7C663F8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0F5E68D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002A0BA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49A97AC" w14:textId="7934F75D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9B98344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3273F55C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3978073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627B1CB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BDC6F86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2AF12B1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6CCDD1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620A9A3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E189C79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3781A9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975F09C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9C5DB2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043AB3D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5C36B61" w14:textId="7FDCAF72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4FB2981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705A74B9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5988671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6A637B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7775BFE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9111835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FDA89AF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DE0F602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A4A9919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AE01CEA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2C205C3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863F1FE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809B90C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D47632F" w14:textId="4F0D307B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6B4C79B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5DA7A5A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93CE13B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F997060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C78C17C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FA364C7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A5DD8A6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D4D0E2D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025C531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40AB168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944BD00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D1350CA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0984151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90F1A2A" w14:textId="380CDD72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36BB3B8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4705B5E4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994A6BC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6CD648D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0971811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F83096A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0CD4B1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4485215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581C9EA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F2C117E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8A7CF70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8CDCC29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BA7C1AD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A1E1DE2" w14:textId="4C0EB7A3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06D2A8A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B7674" w:rsidRPr="00EB10E9" w14:paraId="25A1EA38" w14:textId="77777777" w:rsidTr="00D23FD1">
        <w:trPr>
          <w:trHeight w:val="264"/>
        </w:trPr>
        <w:tc>
          <w:tcPr>
            <w:tcW w:w="19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11FC9CA" w14:textId="77777777" w:rsidR="008B7674" w:rsidRPr="007978DB" w:rsidRDefault="008B7674" w:rsidP="00D23FD1">
            <w:pPr>
              <w:pStyle w:val="TableParagraph"/>
              <w:ind w:firstLine="16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B8D1BAD" w14:textId="77777777" w:rsidR="008B7674" w:rsidRPr="007978DB" w:rsidRDefault="008B7674" w:rsidP="00D23FD1">
            <w:pPr>
              <w:pStyle w:val="TableParagraph"/>
              <w:ind w:firstLine="14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F6BBF1F" w14:textId="77777777" w:rsidR="008B7674" w:rsidRPr="007978DB" w:rsidRDefault="008B7674" w:rsidP="00D23FD1">
            <w:pPr>
              <w:pStyle w:val="TableParagraph"/>
              <w:ind w:firstLine="147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38FEB18" w14:textId="77777777" w:rsidR="008B7674" w:rsidRPr="007978DB" w:rsidRDefault="008B7674" w:rsidP="00D23FD1">
            <w:pPr>
              <w:pStyle w:val="TableParagraph"/>
              <w:ind w:firstLine="7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33AC1AD" w14:textId="77777777" w:rsidR="008B7674" w:rsidRPr="007978DB" w:rsidRDefault="008B7674" w:rsidP="00D23FD1">
            <w:pPr>
              <w:pStyle w:val="TableParagraph"/>
              <w:ind w:firstLine="16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024C80A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E1AF855" w14:textId="77777777" w:rsidR="008B7674" w:rsidRPr="007978DB" w:rsidRDefault="008B7674" w:rsidP="00D23FD1">
            <w:pPr>
              <w:pStyle w:val="TableParagraph"/>
              <w:ind w:firstLine="183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BB5A068" w14:textId="77777777" w:rsidR="008B7674" w:rsidRPr="007978DB" w:rsidRDefault="008B7674" w:rsidP="00D23FD1">
            <w:pPr>
              <w:pStyle w:val="TableParagraph"/>
              <w:ind w:firstLine="1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1D79337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637923A" w14:textId="77777777" w:rsidR="008B7674" w:rsidRPr="007978DB" w:rsidRDefault="008B7674" w:rsidP="00D23FD1">
            <w:pPr>
              <w:pStyle w:val="TableParagraph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DE22E7D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CF18E77" w14:textId="1DBE0568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9F34B71" w14:textId="77777777" w:rsidR="008B7674" w:rsidRPr="007978DB" w:rsidRDefault="008B7674" w:rsidP="00D23FD1">
            <w:pPr>
              <w:pStyle w:val="TableParagraph"/>
              <w:ind w:firstLine="74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229CB38D" w14:textId="4F98A4FC" w:rsidR="008B7674" w:rsidRPr="00F1684E" w:rsidRDefault="006618AC" w:rsidP="00396085">
      <w:pPr>
        <w:tabs>
          <w:tab w:val="left" w:pos="2005"/>
        </w:tabs>
        <w:spacing w:line="147" w:lineRule="exact"/>
        <w:rPr>
          <w:sz w:val="2"/>
          <w:szCs w:val="2"/>
        </w:rPr>
      </w:pPr>
      <w:r>
        <w:rPr>
          <w:rFonts w:ascii="Arial" w:hAnsi="Arial" w:cs="Arial"/>
          <w:b/>
          <w:bCs/>
          <w:noProof/>
          <w:color w:val="002F87"/>
        </w:rPr>
        <w:drawing>
          <wp:anchor distT="0" distB="0" distL="114300" distR="114300" simplePos="0" relativeHeight="251721728" behindDoc="0" locked="0" layoutInCell="1" allowOverlap="1" wp14:anchorId="7CE22460" wp14:editId="24175059">
            <wp:simplePos x="0" y="0"/>
            <wp:positionH relativeFrom="column">
              <wp:posOffset>7376160</wp:posOffset>
            </wp:positionH>
            <wp:positionV relativeFrom="page">
              <wp:posOffset>246993</wp:posOffset>
            </wp:positionV>
            <wp:extent cx="1482090" cy="819150"/>
            <wp:effectExtent l="0" t="0" r="0" b="0"/>
            <wp:wrapSquare wrapText="bothSides"/>
            <wp:docPr id="500447512" name="Picture 5" descr="A logo with blue and green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734568" name="Picture 5" descr="A logo with blue and green tex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55D207" wp14:editId="5E97535F">
                <wp:simplePos x="0" y="0"/>
                <wp:positionH relativeFrom="page">
                  <wp:posOffset>475615</wp:posOffset>
                </wp:positionH>
                <wp:positionV relativeFrom="page">
                  <wp:posOffset>518160</wp:posOffset>
                </wp:positionV>
                <wp:extent cx="2511425" cy="223520"/>
                <wp:effectExtent l="0" t="0" r="0" b="0"/>
                <wp:wrapNone/>
                <wp:docPr id="813479550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1425" cy="223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A6334" w14:textId="5EE3576A" w:rsidR="00C746D3" w:rsidRPr="00C746D3" w:rsidRDefault="00C746D3" w:rsidP="00C746D3">
                            <w:pPr>
                              <w:spacing w:before="20"/>
                              <w:ind w:left="20"/>
                              <w:rPr>
                                <w:rFonts w:ascii="British Gas Body" w:hAnsi="British Gas Body"/>
                                <w:sz w:val="24"/>
                              </w:rPr>
                            </w:pP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z w:val="24"/>
                              </w:rPr>
                              <w:t>Gas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z w:val="24"/>
                              </w:rPr>
                              <w:t>Annex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z w:val="24"/>
                              </w:rPr>
                              <w:t>—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z w:val="24"/>
                              </w:rPr>
                              <w:t>Customer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002F87"/>
                                <w:spacing w:val="-4"/>
                                <w:sz w:val="24"/>
                              </w:rPr>
                              <w:t xml:space="preserve"> Copy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5D207" id="_x0000_s1031" type="#_x0000_t202" style="position:absolute;margin-left:37.45pt;margin-top:40.8pt;width:197.75pt;height:17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" filled="f" stroked="f">
                <v:textbox inset="0,0,0,0">
                  <w:txbxContent>
                    <w:p w14:paraId="5D7A6334" w14:textId="5EE3576A" w:rsidR="00C746D3" w:rsidRPr="00C746D3" w:rsidRDefault="00C746D3" w:rsidP="00C746D3">
                      <w:pPr>
                        <w:spacing w:before="20"/>
                        <w:ind w:left="20"/>
                        <w:rPr>
                          <w:rFonts w:ascii="British Gas Body" w:hAnsi="British Gas Body"/>
                          <w:sz w:val="24"/>
                        </w:rPr>
                      </w:pPr>
                      <w:r w:rsidRPr="00C746D3">
                        <w:rPr>
                          <w:rFonts w:ascii="British Gas Body" w:hAnsi="British Gas Body"/>
                          <w:color w:val="002F87"/>
                          <w:sz w:val="24"/>
                        </w:rPr>
                        <w:t>Gas</w:t>
                      </w:r>
                      <w:r w:rsidRPr="00C746D3">
                        <w:rPr>
                          <w:rFonts w:ascii="British Gas Body" w:hAnsi="British Gas Body"/>
                          <w:color w:val="002F87"/>
                          <w:spacing w:val="-7"/>
                          <w:sz w:val="24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002F87"/>
                          <w:sz w:val="24"/>
                        </w:rPr>
                        <w:t>Annex</w:t>
                      </w:r>
                      <w:r w:rsidRPr="00C746D3">
                        <w:rPr>
                          <w:rFonts w:ascii="British Gas Body" w:hAnsi="British Gas Body"/>
                          <w:color w:val="002F87"/>
                          <w:spacing w:val="-5"/>
                          <w:sz w:val="24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002F87"/>
                          <w:sz w:val="24"/>
                        </w:rPr>
                        <w:t>—</w:t>
                      </w:r>
                      <w:r w:rsidRPr="00C746D3">
                        <w:rPr>
                          <w:rFonts w:ascii="British Gas Body" w:hAnsi="British Gas Body"/>
                          <w:color w:val="002F87"/>
                          <w:spacing w:val="-5"/>
                          <w:sz w:val="24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002F87"/>
                          <w:sz w:val="24"/>
                        </w:rPr>
                        <w:t>Customer</w:t>
                      </w:r>
                      <w:r w:rsidRPr="00C746D3">
                        <w:rPr>
                          <w:rFonts w:ascii="British Gas Body" w:hAnsi="British Gas Body"/>
                          <w:color w:val="002F87"/>
                          <w:spacing w:val="-4"/>
                          <w:sz w:val="24"/>
                        </w:rPr>
                        <w:t xml:space="preserve"> Copy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6B83E4" wp14:editId="6E66545A">
                <wp:simplePos x="0" y="0"/>
                <wp:positionH relativeFrom="page">
                  <wp:posOffset>476145</wp:posOffset>
                </wp:positionH>
                <wp:positionV relativeFrom="page">
                  <wp:posOffset>919504</wp:posOffset>
                </wp:positionV>
                <wp:extent cx="3136265" cy="534035"/>
                <wp:effectExtent l="0" t="0" r="0" b="0"/>
                <wp:wrapNone/>
                <wp:docPr id="193804551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265" cy="534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F0FEFD" w14:textId="77777777" w:rsidR="00C746D3" w:rsidRDefault="00C746D3" w:rsidP="00C746D3">
                            <w:pPr>
                              <w:spacing w:before="20"/>
                              <w:ind w:left="20"/>
                              <w:rPr>
                                <w:rFonts w:ascii="BritishGas-Subhead"/>
                                <w:sz w:val="28"/>
                              </w:rPr>
                            </w:pPr>
                            <w:r>
                              <w:rPr>
                                <w:rFonts w:ascii="BritishGas-Subhead"/>
                                <w:color w:val="002F87"/>
                                <w:sz w:val="28"/>
                              </w:rPr>
                              <w:t>Contract</w:t>
                            </w:r>
                            <w:r>
                              <w:rPr>
                                <w:rFonts w:ascii="BritishGas-Subhead"/>
                                <w:color w:val="002F87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BritishGas-Subhead"/>
                                <w:color w:val="002F87"/>
                                <w:sz w:val="28"/>
                              </w:rPr>
                              <w:t>Acceptance</w:t>
                            </w:r>
                            <w:r>
                              <w:rPr>
                                <w:rFonts w:ascii="BritishGas-Subhead"/>
                                <w:color w:val="002F87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BritishGas-Subhead"/>
                                <w:color w:val="002F87"/>
                                <w:spacing w:val="-4"/>
                                <w:sz w:val="28"/>
                              </w:rPr>
                              <w:t>Form</w:t>
                            </w:r>
                          </w:p>
                          <w:p w14:paraId="5F73185C" w14:textId="77777777" w:rsidR="00C746D3" w:rsidRPr="00C746D3" w:rsidRDefault="00C746D3" w:rsidP="00C746D3">
                            <w:pPr>
                              <w:pStyle w:val="BodyText"/>
                              <w:spacing w:before="93"/>
                              <w:ind w:left="20"/>
                              <w:rPr>
                                <w:rFonts w:ascii="British Gas Body" w:hAnsi="British Gas Body"/>
                              </w:rPr>
                            </w:pP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For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supply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of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gas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or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electricity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or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both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to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fixed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term,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fixed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2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</w:rPr>
                              <w:t>price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1"/>
                              </w:rPr>
                              <w:t xml:space="preserve"> </w:t>
                            </w:r>
                            <w:r w:rsidRPr="00C746D3">
                              <w:rPr>
                                <w:rFonts w:ascii="British Gas Body" w:hAnsi="British Gas Body"/>
                                <w:color w:val="2A353D"/>
                                <w:spacing w:val="-4"/>
                              </w:rPr>
                              <w:t>sites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B83E4" id="_x0000_s1032" type="#_x0000_t202" style="position:absolute;margin-left:37.5pt;margin-top:72.4pt;width:246.95pt;height:42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" filled="f" stroked="f">
                <v:textbox inset="0,0,0,0">
                  <w:txbxContent>
                    <w:p w14:paraId="53F0FEFD" w14:textId="77777777" w:rsidR="00C746D3" w:rsidRDefault="00C746D3" w:rsidP="00C746D3">
                      <w:pPr>
                        <w:spacing w:before="20"/>
                        <w:ind w:left="20"/>
                        <w:rPr>
                          <w:rFonts w:ascii="BritishGas-Subhead"/>
                          <w:sz w:val="28"/>
                        </w:rPr>
                      </w:pPr>
                      <w:r>
                        <w:rPr>
                          <w:rFonts w:ascii="BritishGas-Subhead"/>
                          <w:color w:val="002F87"/>
                          <w:sz w:val="28"/>
                        </w:rPr>
                        <w:t>Contract</w:t>
                      </w:r>
                      <w:r>
                        <w:rPr>
                          <w:rFonts w:ascii="BritishGas-Subhead"/>
                          <w:color w:val="002F87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BritishGas-Subhead"/>
                          <w:color w:val="002F87"/>
                          <w:sz w:val="28"/>
                        </w:rPr>
                        <w:t>Acceptance</w:t>
                      </w:r>
                      <w:r>
                        <w:rPr>
                          <w:rFonts w:ascii="BritishGas-Subhead"/>
                          <w:color w:val="002F87"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rFonts w:ascii="BritishGas-Subhead"/>
                          <w:color w:val="002F87"/>
                          <w:spacing w:val="-4"/>
                          <w:sz w:val="28"/>
                        </w:rPr>
                        <w:t>Form</w:t>
                      </w:r>
                    </w:p>
                    <w:p w14:paraId="5F73185C" w14:textId="77777777" w:rsidR="00C746D3" w:rsidRPr="00C746D3" w:rsidRDefault="00C746D3" w:rsidP="00C746D3">
                      <w:pPr>
                        <w:pStyle w:val="BodyText"/>
                        <w:spacing w:before="93"/>
                        <w:ind w:left="20"/>
                        <w:rPr>
                          <w:rFonts w:ascii="British Gas Body" w:hAnsi="British Gas Body"/>
                        </w:rPr>
                      </w:pP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For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supply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of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gas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or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electricity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or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both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to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fixed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term,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fixed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2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</w:rPr>
                        <w:t>price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1"/>
                        </w:rPr>
                        <w:t xml:space="preserve"> </w:t>
                      </w:r>
                      <w:r w:rsidRPr="00C746D3">
                        <w:rPr>
                          <w:rFonts w:ascii="British Gas Body" w:hAnsi="British Gas Body"/>
                          <w:color w:val="2A353D"/>
                          <w:spacing w:val="-4"/>
                        </w:rPr>
                        <w:t>sites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746D3" w:rsidRPr="00F1684E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3C69F283" wp14:editId="26459D13">
                <wp:simplePos x="0" y="0"/>
                <wp:positionH relativeFrom="page">
                  <wp:posOffset>11186160</wp:posOffset>
                </wp:positionH>
                <wp:positionV relativeFrom="page">
                  <wp:posOffset>400685</wp:posOffset>
                </wp:positionV>
                <wp:extent cx="1285875" cy="386080"/>
                <wp:effectExtent l="0" t="0" r="0" b="0"/>
                <wp:wrapNone/>
                <wp:docPr id="506538599" name="Group 506538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5875" cy="386080"/>
                          <a:chOff x="0" y="0"/>
                          <a:chExt cx="1285875" cy="386080"/>
                        </a:xfrm>
                      </wpg:grpSpPr>
                      <pic:pic xmlns:pic="http://schemas.openxmlformats.org/drawingml/2006/picture">
                        <pic:nvPicPr>
                          <pic:cNvPr id="1304341842" name="Image 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6925" y="244233"/>
                            <a:ext cx="308724" cy="141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7473059" name="Image 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955" cy="3859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7AE441" id="Group 506538599" o:spid="_x0000_s1026" style="position:absolute;margin-left:880.8pt;margin-top:31.55pt;width:101.25pt;height:30.4pt;z-index:-251659264;mso-wrap-distance-left:0;mso-wrap-distance-right:0;mso-position-horizontal-relative:page;mso-position-vertical-relative:page" coordsize="12858,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">
                <v:shape id="Image 6" o:spid="_x0000_s1027" type="#_x0000_t75" style="position:absolute;left:9769;top:2442;width:3087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">
                  <v:imagedata r:id="rId17" o:title=""/>
                </v:shape>
                <v:shape id="Image 7" o:spid="_x0000_s1028" type="#_x0000_t75" style="position:absolute;width:9899;height:3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">
                  <v:imagedata r:id="rId18" o:title=""/>
                </v:shape>
                <w10:wrap anchorx="page" anchory="page"/>
              </v:group>
            </w:pict>
          </mc:Fallback>
        </mc:AlternateContent>
      </w:r>
      <w:r w:rsidR="00FD0554" w:rsidRPr="00F1684E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0918A2FA" wp14:editId="5FDB9921">
                <wp:simplePos x="0" y="0"/>
                <wp:positionH relativeFrom="page">
                  <wp:posOffset>3341052</wp:posOffset>
                </wp:positionH>
                <wp:positionV relativeFrom="page">
                  <wp:posOffset>8920163</wp:posOffset>
                </wp:positionV>
                <wp:extent cx="3916800" cy="1526400"/>
                <wp:effectExtent l="0" t="0" r="0" b="0"/>
                <wp:wrapNone/>
                <wp:docPr id="2091515109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6800" cy="152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59"/>
                              <w:gridCol w:w="4794"/>
                            </w:tblGrid>
                            <w:tr w:rsidR="00FD0554" w:rsidRPr="009E000A" w14:paraId="3C9DD6B9" w14:textId="77777777" w:rsidTr="00FD0554">
                              <w:trPr>
                                <w:trHeight w:val="551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4B0875AA" w14:textId="77777777" w:rsidR="00FD0554" w:rsidRPr="009E000A" w:rsidRDefault="00FD0554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hAnsi="Arial" w:cs="Arial"/>
                                      <w:color w:val="002F87"/>
                                      <w:sz w:val="14"/>
                                    </w:rPr>
                                  </w:pPr>
                                </w:p>
                                <w:p w14:paraId="1E96D6D9" w14:textId="77777777" w:rsidR="00FD0554" w:rsidRPr="009E000A" w:rsidRDefault="00FD0554">
                                  <w:pPr>
                                    <w:pStyle w:val="TableParagraph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9E000A">
                                    <w:rPr>
                                      <w:rFonts w:ascii="Arial" w:hAnsi="Arial" w:cs="Arial"/>
                                      <w:color w:val="002F87"/>
                                      <w:spacing w:val="-2"/>
                                      <w:sz w:val="16"/>
                                    </w:rPr>
                                    <w:t>Signature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1BBCFF60" w14:textId="5A940F82" w:rsidR="00FD0554" w:rsidRPr="009E000A" w:rsidRDefault="00FD0554" w:rsidP="00F97618">
                                  <w:pPr>
                                    <w:pStyle w:val="TableParagraph"/>
                                    <w:ind w:firstLine="251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D0554" w:rsidRPr="009E000A" w14:paraId="4818F9D8" w14:textId="77777777" w:rsidTr="00EB331D">
                              <w:trPr>
                                <w:trHeight w:val="45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0E4350AD" w14:textId="77777777" w:rsidR="00FD0554" w:rsidRPr="009E000A" w:rsidRDefault="00FD0554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hAnsi="Arial" w:cs="Arial"/>
                                      <w:color w:val="002F87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4" w:type="dxa"/>
                                  <w:tcBorders>
                                    <w:left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477AABAD" w14:textId="77777777" w:rsidR="00FD0554" w:rsidRPr="009E000A" w:rsidRDefault="00FD0554" w:rsidP="00F97618">
                                  <w:pPr>
                                    <w:pStyle w:val="TableParagraph"/>
                                    <w:ind w:firstLine="251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FD0554" w:rsidRPr="009E000A" w14:paraId="395B7E95" w14:textId="77777777" w:rsidTr="00FD0554">
                              <w:trPr>
                                <w:trHeight w:val="306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01359FD3" w14:textId="77777777" w:rsidR="00FD0554" w:rsidRPr="009E000A" w:rsidRDefault="00FD0554">
                                  <w:pPr>
                                    <w:pStyle w:val="TableParagraph"/>
                                    <w:spacing w:before="70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9E000A"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  <w:t>Print</w:t>
                                  </w:r>
                                  <w:r w:rsidRPr="009E000A">
                                    <w:rPr>
                                      <w:rFonts w:ascii="Arial" w:hAnsi="Arial" w:cs="Arial"/>
                                      <w:color w:val="002F87"/>
                                      <w:spacing w:val="-4"/>
                                      <w:sz w:val="16"/>
                                    </w:rPr>
                                    <w:t xml:space="preserve"> Name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014118A7" w14:textId="77777777" w:rsidR="00FD0554" w:rsidRPr="009E000A" w:rsidRDefault="00FD0554" w:rsidP="00F97618">
                                  <w:pPr>
                                    <w:pStyle w:val="TableParagraph"/>
                                    <w:ind w:firstLine="251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D0554" w:rsidRPr="009E000A" w14:paraId="75E5D5D6" w14:textId="77777777" w:rsidTr="00EB331D">
                              <w:trPr>
                                <w:trHeight w:val="45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0613FD26" w14:textId="77777777" w:rsidR="00FD0554" w:rsidRPr="009E000A" w:rsidRDefault="00FD0554">
                                  <w:pPr>
                                    <w:pStyle w:val="TableParagraph"/>
                                    <w:spacing w:before="70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4" w:type="dxa"/>
                                  <w:tcBorders>
                                    <w:left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47E34BF5" w14:textId="77777777" w:rsidR="00FD0554" w:rsidRPr="009E000A" w:rsidRDefault="00FD0554" w:rsidP="00F97618">
                                  <w:pPr>
                                    <w:pStyle w:val="TableParagraph"/>
                                    <w:ind w:firstLine="251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FD0554" w:rsidRPr="009E000A" w14:paraId="24EC1B0B" w14:textId="77777777" w:rsidTr="00FD0554">
                              <w:trPr>
                                <w:trHeight w:val="306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0D4958CC" w14:textId="77777777" w:rsidR="00FD0554" w:rsidRPr="009E000A" w:rsidRDefault="00FD0554">
                                  <w:pPr>
                                    <w:pStyle w:val="TableParagraph"/>
                                    <w:spacing w:before="70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9E000A"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  <w:t>Job</w:t>
                                  </w:r>
                                  <w:r w:rsidRPr="009E000A">
                                    <w:rPr>
                                      <w:rFonts w:ascii="Arial" w:hAnsi="Arial" w:cs="Arial"/>
                                      <w:color w:val="002F87"/>
                                      <w:spacing w:val="-2"/>
                                      <w:sz w:val="16"/>
                                    </w:rPr>
                                    <w:t xml:space="preserve"> Title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51E04CB8" w14:textId="77777777" w:rsidR="00FD0554" w:rsidRPr="009E000A" w:rsidRDefault="00FD0554" w:rsidP="00F97618">
                                  <w:pPr>
                                    <w:pStyle w:val="TableParagraph"/>
                                    <w:ind w:firstLine="251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D0554" w:rsidRPr="009E000A" w14:paraId="79D7E0B1" w14:textId="77777777" w:rsidTr="00EB331D">
                              <w:trPr>
                                <w:trHeight w:val="45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10D63390" w14:textId="77777777" w:rsidR="00FD0554" w:rsidRPr="009E000A" w:rsidRDefault="00FD0554">
                                  <w:pPr>
                                    <w:pStyle w:val="TableParagraph"/>
                                    <w:spacing w:before="70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4" w:type="dxa"/>
                                  <w:tcBorders>
                                    <w:left w:val="single" w:sz="4" w:space="0" w:color="FFFFFF"/>
                                    <w:right w:val="single" w:sz="4" w:space="0" w:color="FFFFFF"/>
                                  </w:tcBorders>
                                </w:tcPr>
                                <w:p w14:paraId="0484E87E" w14:textId="77777777" w:rsidR="00FD0554" w:rsidRPr="009E000A" w:rsidRDefault="00FD0554" w:rsidP="00F97618">
                                  <w:pPr>
                                    <w:pStyle w:val="TableParagraph"/>
                                    <w:ind w:firstLine="251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FD0554" w:rsidRPr="009E000A" w14:paraId="4FB4F72D" w14:textId="77777777" w:rsidTr="00FD0554">
                              <w:trPr>
                                <w:trHeight w:val="306"/>
                              </w:trPr>
                              <w:tc>
                                <w:tcPr>
                                  <w:tcW w:w="1059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</w:tcBorders>
                                </w:tcPr>
                                <w:p w14:paraId="69D3EBF8" w14:textId="77777777" w:rsidR="00FD0554" w:rsidRPr="009E000A" w:rsidRDefault="00FD0554">
                                  <w:pPr>
                                    <w:pStyle w:val="TableParagraph"/>
                                    <w:spacing w:before="70"/>
                                    <w:ind w:left="80"/>
                                    <w:rPr>
                                      <w:rFonts w:ascii="Arial" w:hAnsi="Arial" w:cs="Arial"/>
                                      <w:color w:val="002F87"/>
                                      <w:sz w:val="16"/>
                                    </w:rPr>
                                  </w:pPr>
                                  <w:r w:rsidRPr="009E000A">
                                    <w:rPr>
                                      <w:rFonts w:ascii="Arial" w:hAnsi="Arial" w:cs="Arial"/>
                                      <w:color w:val="002F87"/>
                                      <w:spacing w:val="-4"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4794" w:type="dxa"/>
                                  <w:vAlign w:val="center"/>
                                </w:tcPr>
                                <w:p w14:paraId="02108B19" w14:textId="77777777" w:rsidR="00FD0554" w:rsidRPr="009E000A" w:rsidRDefault="00FD0554" w:rsidP="00F97618">
                                  <w:pPr>
                                    <w:pStyle w:val="TableParagraph"/>
                                    <w:ind w:firstLine="251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7B62EC" w14:textId="77777777" w:rsidR="00FD0554" w:rsidRPr="009E000A" w:rsidRDefault="00FD0554" w:rsidP="00FD0554">
                            <w:pPr>
                              <w:pStyle w:val="BodyTex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8A2FA" id="_x0000_s1033" type="#_x0000_t202" style="position:absolute;margin-left:263.05pt;margin-top:702.4pt;width:308.4pt;height:120.2pt;z-index:251714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59"/>
                        <w:gridCol w:w="4794"/>
                      </w:tblGrid>
                      <w:tr w:rsidR="00FD0554" w:rsidRPr="009E000A" w14:paraId="3C9DD6B9" w14:textId="77777777" w:rsidTr="00FD0554">
                        <w:trPr>
                          <w:trHeight w:val="551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4B0875AA" w14:textId="77777777" w:rsidR="00FD0554" w:rsidRPr="009E000A" w:rsidRDefault="00FD0554">
                            <w:pPr>
                              <w:pStyle w:val="TableParagraph"/>
                              <w:spacing w:before="10"/>
                              <w:rPr>
                                <w:rFonts w:ascii="Arial" w:hAnsi="Arial" w:cs="Arial"/>
                                <w:color w:val="002F87"/>
                                <w:sz w:val="14"/>
                              </w:rPr>
                            </w:pPr>
                          </w:p>
                          <w:p w14:paraId="1E96D6D9" w14:textId="77777777" w:rsidR="00FD0554" w:rsidRPr="009E000A" w:rsidRDefault="00FD0554">
                            <w:pPr>
                              <w:pStyle w:val="TableParagraph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9E000A">
                              <w:rPr>
                                <w:rFonts w:ascii="Arial" w:hAnsi="Arial" w:cs="Arial"/>
                                <w:color w:val="002F87"/>
                                <w:spacing w:val="-2"/>
                                <w:sz w:val="16"/>
                              </w:rPr>
                              <w:t>Signature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1BBCFF60" w14:textId="5A940F82" w:rsidR="00FD0554" w:rsidRPr="009E000A" w:rsidRDefault="00FD0554" w:rsidP="00F97618">
                            <w:pPr>
                              <w:pStyle w:val="TableParagraph"/>
                              <w:ind w:firstLine="251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D0554" w:rsidRPr="009E000A" w14:paraId="4818F9D8" w14:textId="77777777" w:rsidTr="00EB331D">
                        <w:trPr>
                          <w:trHeight w:val="45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</w:tcPr>
                          <w:p w14:paraId="0E4350AD" w14:textId="77777777" w:rsidR="00FD0554" w:rsidRPr="009E000A" w:rsidRDefault="00FD0554">
                            <w:pPr>
                              <w:pStyle w:val="TableParagraph"/>
                              <w:spacing w:before="10"/>
                              <w:rPr>
                                <w:rFonts w:ascii="Arial" w:hAnsi="Arial" w:cs="Arial"/>
                                <w:color w:val="002F87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794" w:type="dxa"/>
                            <w:tcBorders>
                              <w:left w:val="single" w:sz="4" w:space="0" w:color="FFFFFF"/>
                              <w:right w:val="single" w:sz="4" w:space="0" w:color="FFFFFF"/>
                            </w:tcBorders>
                          </w:tcPr>
                          <w:p w14:paraId="477AABAD" w14:textId="77777777" w:rsidR="00FD0554" w:rsidRPr="009E000A" w:rsidRDefault="00FD0554" w:rsidP="00F97618">
                            <w:pPr>
                              <w:pStyle w:val="TableParagraph"/>
                              <w:ind w:firstLine="251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FD0554" w:rsidRPr="009E000A" w14:paraId="395B7E95" w14:textId="77777777" w:rsidTr="00FD0554">
                        <w:trPr>
                          <w:trHeight w:val="306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01359FD3" w14:textId="77777777" w:rsidR="00FD0554" w:rsidRPr="009E000A" w:rsidRDefault="00FD0554">
                            <w:pPr>
                              <w:pStyle w:val="TableParagraph"/>
                              <w:spacing w:before="70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9E000A"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  <w:t>Print</w:t>
                            </w:r>
                            <w:r w:rsidRPr="009E000A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16"/>
                              </w:rPr>
                              <w:t xml:space="preserve"> Name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014118A7" w14:textId="77777777" w:rsidR="00FD0554" w:rsidRPr="009E000A" w:rsidRDefault="00FD0554" w:rsidP="00F97618">
                            <w:pPr>
                              <w:pStyle w:val="TableParagraph"/>
                              <w:ind w:firstLine="251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D0554" w:rsidRPr="009E000A" w14:paraId="75E5D5D6" w14:textId="77777777" w:rsidTr="00EB331D">
                        <w:trPr>
                          <w:trHeight w:val="45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</w:tcPr>
                          <w:p w14:paraId="0613FD26" w14:textId="77777777" w:rsidR="00FD0554" w:rsidRPr="009E000A" w:rsidRDefault="00FD0554">
                            <w:pPr>
                              <w:pStyle w:val="TableParagraph"/>
                              <w:spacing w:before="70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794" w:type="dxa"/>
                            <w:tcBorders>
                              <w:left w:val="single" w:sz="4" w:space="0" w:color="FFFFFF"/>
                              <w:right w:val="single" w:sz="4" w:space="0" w:color="FFFFFF"/>
                            </w:tcBorders>
                          </w:tcPr>
                          <w:p w14:paraId="47E34BF5" w14:textId="77777777" w:rsidR="00FD0554" w:rsidRPr="009E000A" w:rsidRDefault="00FD0554" w:rsidP="00F97618">
                            <w:pPr>
                              <w:pStyle w:val="TableParagraph"/>
                              <w:ind w:firstLine="251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FD0554" w:rsidRPr="009E000A" w14:paraId="24EC1B0B" w14:textId="77777777" w:rsidTr="00FD0554">
                        <w:trPr>
                          <w:trHeight w:val="306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0D4958CC" w14:textId="77777777" w:rsidR="00FD0554" w:rsidRPr="009E000A" w:rsidRDefault="00FD0554">
                            <w:pPr>
                              <w:pStyle w:val="TableParagraph"/>
                              <w:spacing w:before="70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9E000A"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  <w:t>Job</w:t>
                            </w:r>
                            <w:r w:rsidRPr="009E000A">
                              <w:rPr>
                                <w:rFonts w:ascii="Arial" w:hAnsi="Arial" w:cs="Arial"/>
                                <w:color w:val="002F87"/>
                                <w:spacing w:val="-2"/>
                                <w:sz w:val="16"/>
                              </w:rPr>
                              <w:t xml:space="preserve"> Title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51E04CB8" w14:textId="77777777" w:rsidR="00FD0554" w:rsidRPr="009E000A" w:rsidRDefault="00FD0554" w:rsidP="00F97618">
                            <w:pPr>
                              <w:pStyle w:val="TableParagraph"/>
                              <w:ind w:firstLine="251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D0554" w:rsidRPr="009E000A" w14:paraId="79D7E0B1" w14:textId="77777777" w:rsidTr="00EB331D">
                        <w:trPr>
                          <w:trHeight w:val="45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</w:tcPr>
                          <w:p w14:paraId="10D63390" w14:textId="77777777" w:rsidR="00FD0554" w:rsidRPr="009E000A" w:rsidRDefault="00FD0554">
                            <w:pPr>
                              <w:pStyle w:val="TableParagraph"/>
                              <w:spacing w:before="70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794" w:type="dxa"/>
                            <w:tcBorders>
                              <w:left w:val="single" w:sz="4" w:space="0" w:color="FFFFFF"/>
                              <w:right w:val="single" w:sz="4" w:space="0" w:color="FFFFFF"/>
                            </w:tcBorders>
                          </w:tcPr>
                          <w:p w14:paraId="0484E87E" w14:textId="77777777" w:rsidR="00FD0554" w:rsidRPr="009E000A" w:rsidRDefault="00FD0554" w:rsidP="00F97618">
                            <w:pPr>
                              <w:pStyle w:val="TableParagraph"/>
                              <w:ind w:firstLine="251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FD0554" w:rsidRPr="009E000A" w14:paraId="4FB4F72D" w14:textId="77777777" w:rsidTr="00FD0554">
                        <w:trPr>
                          <w:trHeight w:val="306"/>
                        </w:trPr>
                        <w:tc>
                          <w:tcPr>
                            <w:tcW w:w="1059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</w:tcBorders>
                          </w:tcPr>
                          <w:p w14:paraId="69D3EBF8" w14:textId="77777777" w:rsidR="00FD0554" w:rsidRPr="009E000A" w:rsidRDefault="00FD0554">
                            <w:pPr>
                              <w:pStyle w:val="TableParagraph"/>
                              <w:spacing w:before="70"/>
                              <w:ind w:left="80"/>
                              <w:rPr>
                                <w:rFonts w:ascii="Arial" w:hAnsi="Arial" w:cs="Arial"/>
                                <w:color w:val="002F87"/>
                                <w:sz w:val="16"/>
                              </w:rPr>
                            </w:pPr>
                            <w:r w:rsidRPr="009E000A">
                              <w:rPr>
                                <w:rFonts w:ascii="Arial" w:hAnsi="Arial" w:cs="Arial"/>
                                <w:color w:val="002F87"/>
                                <w:spacing w:val="-4"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4794" w:type="dxa"/>
                            <w:vAlign w:val="center"/>
                          </w:tcPr>
                          <w:p w14:paraId="02108B19" w14:textId="77777777" w:rsidR="00FD0554" w:rsidRPr="009E000A" w:rsidRDefault="00FD0554" w:rsidP="00F97618">
                            <w:pPr>
                              <w:pStyle w:val="TableParagraph"/>
                              <w:ind w:firstLine="251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C7B62EC" w14:textId="77777777" w:rsidR="00FD0554" w:rsidRPr="009E000A" w:rsidRDefault="00FD0554" w:rsidP="00FD0554">
                      <w:pPr>
                        <w:pStyle w:val="BodyText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B7674" w:rsidRPr="00F1684E" w:rsidSect="006618AC">
      <w:headerReference w:type="even" r:id="rId21"/>
      <w:footerReference w:type="even" r:id="rId22"/>
      <w:pgSz w:w="16840" w:h="11910" w:orient="landscape"/>
      <w:pgMar w:top="620" w:right="2000" w:bottom="600" w:left="2300" w:header="631" w:footer="2109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C8EB" w14:textId="77777777" w:rsidR="00B8616C" w:rsidRDefault="00B8616C">
      <w:r>
        <w:separator/>
      </w:r>
    </w:p>
  </w:endnote>
  <w:endnote w:type="continuationSeparator" w:id="0">
    <w:p w14:paraId="128EF816" w14:textId="77777777" w:rsidR="00B8616C" w:rsidRDefault="00B8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itish Gas">
    <w:altName w:val="Calibri"/>
    <w:charset w:val="4D"/>
    <w:family w:val="auto"/>
    <w:pitch w:val="variable"/>
    <w:sig w:usb0="A000006F" w:usb1="0000B4E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ishGas-Subhead">
    <w:altName w:val="Calibri"/>
    <w:charset w:val="4D"/>
    <w:family w:val="auto"/>
    <w:pitch w:val="variable"/>
    <w:sig w:usb0="A000006F" w:usb1="0000B4EB" w:usb2="00000000" w:usb3="00000000" w:csb0="00000093" w:csb1="00000000"/>
  </w:font>
  <w:font w:name="British Gas Subhead">
    <w:panose1 w:val="00000000000000000000"/>
    <w:charset w:val="00"/>
    <w:family w:val="auto"/>
    <w:pitch w:val="variable"/>
    <w:sig w:usb0="A000006F" w:usb1="0000B4EB" w:usb2="00000000" w:usb3="00000000" w:csb0="00000093" w:csb1="00000000"/>
  </w:font>
  <w:font w:name="British Gas Body">
    <w:panose1 w:val="00000000000000000000"/>
    <w:charset w:val="00"/>
    <w:family w:val="auto"/>
    <w:pitch w:val="variable"/>
    <w:sig w:usb0="A000006F" w:usb1="0000B4E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127E2" w14:textId="494FE74D" w:rsidR="00D75846" w:rsidRDefault="00D75846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FC2B3" w14:textId="77777777" w:rsidR="00D75846" w:rsidRDefault="00D75846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DDC1" w14:textId="247EAD76" w:rsidR="00D75846" w:rsidRDefault="00D7584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38D6" w14:textId="77777777" w:rsidR="00B8616C" w:rsidRDefault="00B8616C">
      <w:r>
        <w:separator/>
      </w:r>
    </w:p>
  </w:footnote>
  <w:footnote w:type="continuationSeparator" w:id="0">
    <w:p w14:paraId="11652F0A" w14:textId="77777777" w:rsidR="00B8616C" w:rsidRDefault="00B86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5D17" w14:textId="17349EEA" w:rsidR="00D75846" w:rsidRDefault="00D75846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E68B" w14:textId="7E78E7E9" w:rsidR="00D75846" w:rsidRDefault="00D75846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1A3C" w14:textId="74F67DCA" w:rsidR="00D75846" w:rsidRDefault="00D7584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5F88"/>
    <w:multiLevelType w:val="hybridMultilevel"/>
    <w:tmpl w:val="44E2EA1A"/>
    <w:lvl w:ilvl="0" w:tplc="840C5D22">
      <w:numFmt w:val="bullet"/>
      <w:lvlText w:val="•"/>
      <w:lvlJc w:val="left"/>
      <w:pPr>
        <w:ind w:left="300" w:hanging="200"/>
      </w:pPr>
      <w:rPr>
        <w:rFonts w:ascii="British Gas" w:eastAsia="British Gas" w:hAnsi="British Gas" w:cs="British Gas" w:hint="default"/>
        <w:b w:val="0"/>
        <w:bCs w:val="0"/>
        <w:i w:val="0"/>
        <w:iCs w:val="0"/>
        <w:color w:val="2A353D"/>
        <w:spacing w:val="0"/>
        <w:w w:val="100"/>
        <w:sz w:val="16"/>
        <w:szCs w:val="16"/>
        <w:lang w:val="en-US" w:eastAsia="en-US" w:bidi="ar-SA"/>
      </w:rPr>
    </w:lvl>
    <w:lvl w:ilvl="1" w:tplc="3D6CB306">
      <w:numFmt w:val="bullet"/>
      <w:lvlText w:val="•"/>
      <w:lvlJc w:val="left"/>
      <w:pPr>
        <w:ind w:left="500" w:hanging="200"/>
      </w:pPr>
      <w:rPr>
        <w:rFonts w:ascii="British Gas" w:eastAsia="British Gas" w:hAnsi="British Gas" w:cs="British Gas" w:hint="default"/>
        <w:b w:val="0"/>
        <w:bCs w:val="0"/>
        <w:i w:val="0"/>
        <w:iCs w:val="0"/>
        <w:color w:val="2A353D"/>
        <w:spacing w:val="0"/>
        <w:w w:val="100"/>
        <w:sz w:val="16"/>
        <w:szCs w:val="16"/>
        <w:lang w:val="en-US" w:eastAsia="en-US" w:bidi="ar-SA"/>
      </w:rPr>
    </w:lvl>
    <w:lvl w:ilvl="2" w:tplc="6298B71E">
      <w:numFmt w:val="bullet"/>
      <w:lvlText w:val="•"/>
      <w:lvlJc w:val="left"/>
      <w:pPr>
        <w:ind w:left="1631" w:hanging="200"/>
      </w:pPr>
      <w:rPr>
        <w:rFonts w:hint="default"/>
        <w:lang w:val="en-US" w:eastAsia="en-US" w:bidi="ar-SA"/>
      </w:rPr>
    </w:lvl>
    <w:lvl w:ilvl="3" w:tplc="A76693B6">
      <w:numFmt w:val="bullet"/>
      <w:lvlText w:val="•"/>
      <w:lvlJc w:val="left"/>
      <w:pPr>
        <w:ind w:left="2763" w:hanging="200"/>
      </w:pPr>
      <w:rPr>
        <w:rFonts w:hint="default"/>
        <w:lang w:val="en-US" w:eastAsia="en-US" w:bidi="ar-SA"/>
      </w:rPr>
    </w:lvl>
    <w:lvl w:ilvl="4" w:tplc="1AFC8D10">
      <w:numFmt w:val="bullet"/>
      <w:lvlText w:val="•"/>
      <w:lvlJc w:val="left"/>
      <w:pPr>
        <w:ind w:left="3895" w:hanging="200"/>
      </w:pPr>
      <w:rPr>
        <w:rFonts w:hint="default"/>
        <w:lang w:val="en-US" w:eastAsia="en-US" w:bidi="ar-SA"/>
      </w:rPr>
    </w:lvl>
    <w:lvl w:ilvl="5" w:tplc="3B105652">
      <w:numFmt w:val="bullet"/>
      <w:lvlText w:val="•"/>
      <w:lvlJc w:val="left"/>
      <w:pPr>
        <w:ind w:left="5026" w:hanging="200"/>
      </w:pPr>
      <w:rPr>
        <w:rFonts w:hint="default"/>
        <w:lang w:val="en-US" w:eastAsia="en-US" w:bidi="ar-SA"/>
      </w:rPr>
    </w:lvl>
    <w:lvl w:ilvl="6" w:tplc="032611F0">
      <w:numFmt w:val="bullet"/>
      <w:lvlText w:val="•"/>
      <w:lvlJc w:val="left"/>
      <w:pPr>
        <w:ind w:left="6158" w:hanging="200"/>
      </w:pPr>
      <w:rPr>
        <w:rFonts w:hint="default"/>
        <w:lang w:val="en-US" w:eastAsia="en-US" w:bidi="ar-SA"/>
      </w:rPr>
    </w:lvl>
    <w:lvl w:ilvl="7" w:tplc="76004AF0">
      <w:numFmt w:val="bullet"/>
      <w:lvlText w:val="•"/>
      <w:lvlJc w:val="left"/>
      <w:pPr>
        <w:ind w:left="7290" w:hanging="200"/>
      </w:pPr>
      <w:rPr>
        <w:rFonts w:hint="default"/>
        <w:lang w:val="en-US" w:eastAsia="en-US" w:bidi="ar-SA"/>
      </w:rPr>
    </w:lvl>
    <w:lvl w:ilvl="8" w:tplc="6ADE5176">
      <w:numFmt w:val="bullet"/>
      <w:lvlText w:val="•"/>
      <w:lvlJc w:val="left"/>
      <w:pPr>
        <w:ind w:left="8422" w:hanging="200"/>
      </w:pPr>
      <w:rPr>
        <w:rFonts w:hint="default"/>
        <w:lang w:val="en-US" w:eastAsia="en-US" w:bidi="ar-SA"/>
      </w:rPr>
    </w:lvl>
  </w:abstractNum>
  <w:abstractNum w:abstractNumId="1" w15:restartNumberingAfterBreak="0">
    <w:nsid w:val="0CB233C6"/>
    <w:multiLevelType w:val="hybridMultilevel"/>
    <w:tmpl w:val="AB3003D8"/>
    <w:lvl w:ilvl="0" w:tplc="CCC4248C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1D114C9B"/>
    <w:multiLevelType w:val="hybridMultilevel"/>
    <w:tmpl w:val="4A1C74EE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1F9E2A94"/>
    <w:multiLevelType w:val="hybridMultilevel"/>
    <w:tmpl w:val="47969142"/>
    <w:lvl w:ilvl="0" w:tplc="12C0BD8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6AC7C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7E045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ADAAD6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F140D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BC16E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29E8F54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D94B1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0B6CF3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7026324E"/>
    <w:multiLevelType w:val="hybridMultilevel"/>
    <w:tmpl w:val="168A1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489437">
    <w:abstractNumId w:val="0"/>
  </w:num>
  <w:num w:numId="2" w16cid:durableId="1422533417">
    <w:abstractNumId w:val="2"/>
  </w:num>
  <w:num w:numId="3" w16cid:durableId="802314816">
    <w:abstractNumId w:val="1"/>
  </w:num>
  <w:num w:numId="4" w16cid:durableId="28723349">
    <w:abstractNumId w:val="3"/>
  </w:num>
  <w:num w:numId="5" w16cid:durableId="20553434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46"/>
    <w:rsid w:val="0003272A"/>
    <w:rsid w:val="00040207"/>
    <w:rsid w:val="00044B4C"/>
    <w:rsid w:val="00094216"/>
    <w:rsid w:val="000A2A3D"/>
    <w:rsid w:val="000A53EE"/>
    <w:rsid w:val="000B08C6"/>
    <w:rsid w:val="000C0869"/>
    <w:rsid w:val="000F751C"/>
    <w:rsid w:val="00104E1D"/>
    <w:rsid w:val="00105CB5"/>
    <w:rsid w:val="001063BF"/>
    <w:rsid w:val="00116614"/>
    <w:rsid w:val="00132910"/>
    <w:rsid w:val="00143238"/>
    <w:rsid w:val="0015209B"/>
    <w:rsid w:val="00155BF0"/>
    <w:rsid w:val="001753AC"/>
    <w:rsid w:val="00181C7C"/>
    <w:rsid w:val="001A01B2"/>
    <w:rsid w:val="001A1094"/>
    <w:rsid w:val="001B57D6"/>
    <w:rsid w:val="001C3219"/>
    <w:rsid w:val="001D0E18"/>
    <w:rsid w:val="001E5C47"/>
    <w:rsid w:val="001F3FE0"/>
    <w:rsid w:val="001F59DA"/>
    <w:rsid w:val="001F7806"/>
    <w:rsid w:val="00203801"/>
    <w:rsid w:val="002119C5"/>
    <w:rsid w:val="00213D99"/>
    <w:rsid w:val="00227D0A"/>
    <w:rsid w:val="00235AE0"/>
    <w:rsid w:val="00241B13"/>
    <w:rsid w:val="002437C2"/>
    <w:rsid w:val="00246C0F"/>
    <w:rsid w:val="00250C3B"/>
    <w:rsid w:val="002577BB"/>
    <w:rsid w:val="00266C44"/>
    <w:rsid w:val="002850C4"/>
    <w:rsid w:val="00293094"/>
    <w:rsid w:val="002C09F4"/>
    <w:rsid w:val="002C110C"/>
    <w:rsid w:val="002C36AB"/>
    <w:rsid w:val="002C52B1"/>
    <w:rsid w:val="002C6ADD"/>
    <w:rsid w:val="002D068B"/>
    <w:rsid w:val="002E41D4"/>
    <w:rsid w:val="002F370A"/>
    <w:rsid w:val="003117EA"/>
    <w:rsid w:val="00330BFA"/>
    <w:rsid w:val="0034247F"/>
    <w:rsid w:val="00354A20"/>
    <w:rsid w:val="003601C6"/>
    <w:rsid w:val="003759C6"/>
    <w:rsid w:val="00376A63"/>
    <w:rsid w:val="00386D04"/>
    <w:rsid w:val="00396085"/>
    <w:rsid w:val="003A0E47"/>
    <w:rsid w:val="003C1E03"/>
    <w:rsid w:val="003F0DBD"/>
    <w:rsid w:val="003F32D3"/>
    <w:rsid w:val="00430035"/>
    <w:rsid w:val="004466AF"/>
    <w:rsid w:val="00452905"/>
    <w:rsid w:val="004667AA"/>
    <w:rsid w:val="00486980"/>
    <w:rsid w:val="00487BC4"/>
    <w:rsid w:val="0049208A"/>
    <w:rsid w:val="004D18A6"/>
    <w:rsid w:val="004D5A3C"/>
    <w:rsid w:val="004E2E29"/>
    <w:rsid w:val="004E3383"/>
    <w:rsid w:val="00502344"/>
    <w:rsid w:val="0051089A"/>
    <w:rsid w:val="00517A55"/>
    <w:rsid w:val="00546E61"/>
    <w:rsid w:val="005653C6"/>
    <w:rsid w:val="005810B0"/>
    <w:rsid w:val="005820F1"/>
    <w:rsid w:val="0058453C"/>
    <w:rsid w:val="005866EF"/>
    <w:rsid w:val="00595B01"/>
    <w:rsid w:val="00596A12"/>
    <w:rsid w:val="005A30F3"/>
    <w:rsid w:val="005B539B"/>
    <w:rsid w:val="005B72EB"/>
    <w:rsid w:val="005C7A08"/>
    <w:rsid w:val="005D3528"/>
    <w:rsid w:val="005E6E01"/>
    <w:rsid w:val="005F6A06"/>
    <w:rsid w:val="006116FD"/>
    <w:rsid w:val="0063463C"/>
    <w:rsid w:val="006349E5"/>
    <w:rsid w:val="00650486"/>
    <w:rsid w:val="006618AC"/>
    <w:rsid w:val="00676A3C"/>
    <w:rsid w:val="00677C93"/>
    <w:rsid w:val="00694EF6"/>
    <w:rsid w:val="006A0EEF"/>
    <w:rsid w:val="006A358A"/>
    <w:rsid w:val="006C0F3E"/>
    <w:rsid w:val="006C5A50"/>
    <w:rsid w:val="006D75DB"/>
    <w:rsid w:val="006E6A05"/>
    <w:rsid w:val="006E6D57"/>
    <w:rsid w:val="006F0B38"/>
    <w:rsid w:val="006F4FFB"/>
    <w:rsid w:val="00707C42"/>
    <w:rsid w:val="00711686"/>
    <w:rsid w:val="0071212D"/>
    <w:rsid w:val="00715739"/>
    <w:rsid w:val="007175C3"/>
    <w:rsid w:val="00727D9D"/>
    <w:rsid w:val="00731451"/>
    <w:rsid w:val="007446FC"/>
    <w:rsid w:val="00744B75"/>
    <w:rsid w:val="0075266B"/>
    <w:rsid w:val="007608CF"/>
    <w:rsid w:val="00775D93"/>
    <w:rsid w:val="00782036"/>
    <w:rsid w:val="00790E9E"/>
    <w:rsid w:val="007978DB"/>
    <w:rsid w:val="007A2299"/>
    <w:rsid w:val="007B456A"/>
    <w:rsid w:val="007B4E51"/>
    <w:rsid w:val="007B753C"/>
    <w:rsid w:val="007C63DD"/>
    <w:rsid w:val="007D44A7"/>
    <w:rsid w:val="007E552B"/>
    <w:rsid w:val="007E62BC"/>
    <w:rsid w:val="00811D05"/>
    <w:rsid w:val="0082696C"/>
    <w:rsid w:val="00864043"/>
    <w:rsid w:val="00895177"/>
    <w:rsid w:val="008974A5"/>
    <w:rsid w:val="008A3504"/>
    <w:rsid w:val="008B4642"/>
    <w:rsid w:val="008B533E"/>
    <w:rsid w:val="008B7674"/>
    <w:rsid w:val="008C2660"/>
    <w:rsid w:val="008C2DF9"/>
    <w:rsid w:val="008D1FB5"/>
    <w:rsid w:val="008D7BB8"/>
    <w:rsid w:val="008F1D9F"/>
    <w:rsid w:val="008F74D5"/>
    <w:rsid w:val="00904DB1"/>
    <w:rsid w:val="00904FC6"/>
    <w:rsid w:val="009141D5"/>
    <w:rsid w:val="0091510A"/>
    <w:rsid w:val="00917641"/>
    <w:rsid w:val="00920404"/>
    <w:rsid w:val="00955493"/>
    <w:rsid w:val="00955E81"/>
    <w:rsid w:val="00957DCA"/>
    <w:rsid w:val="0096682B"/>
    <w:rsid w:val="009761B0"/>
    <w:rsid w:val="009B001F"/>
    <w:rsid w:val="009B721F"/>
    <w:rsid w:val="009C59EA"/>
    <w:rsid w:val="009C6F2D"/>
    <w:rsid w:val="009C7D77"/>
    <w:rsid w:val="009C7EC2"/>
    <w:rsid w:val="009D44B5"/>
    <w:rsid w:val="009E000A"/>
    <w:rsid w:val="009E07E5"/>
    <w:rsid w:val="009E778D"/>
    <w:rsid w:val="009F07B0"/>
    <w:rsid w:val="009F5037"/>
    <w:rsid w:val="00A00B46"/>
    <w:rsid w:val="00A0511C"/>
    <w:rsid w:val="00A07156"/>
    <w:rsid w:val="00A14848"/>
    <w:rsid w:val="00A32186"/>
    <w:rsid w:val="00A35846"/>
    <w:rsid w:val="00A50F3B"/>
    <w:rsid w:val="00A51BEC"/>
    <w:rsid w:val="00A94182"/>
    <w:rsid w:val="00A97EBC"/>
    <w:rsid w:val="00AA1792"/>
    <w:rsid w:val="00AA6166"/>
    <w:rsid w:val="00AA7E0D"/>
    <w:rsid w:val="00AC00AE"/>
    <w:rsid w:val="00AD68FA"/>
    <w:rsid w:val="00AE1E6B"/>
    <w:rsid w:val="00B02D80"/>
    <w:rsid w:val="00B033F1"/>
    <w:rsid w:val="00B24465"/>
    <w:rsid w:val="00B2593E"/>
    <w:rsid w:val="00B266A5"/>
    <w:rsid w:val="00B34025"/>
    <w:rsid w:val="00B40783"/>
    <w:rsid w:val="00B76745"/>
    <w:rsid w:val="00B81D8D"/>
    <w:rsid w:val="00B8616C"/>
    <w:rsid w:val="00B865CA"/>
    <w:rsid w:val="00BA46A2"/>
    <w:rsid w:val="00BA5FD7"/>
    <w:rsid w:val="00C023C7"/>
    <w:rsid w:val="00C04DC3"/>
    <w:rsid w:val="00C04F5F"/>
    <w:rsid w:val="00C337DC"/>
    <w:rsid w:val="00C35D9B"/>
    <w:rsid w:val="00C62FD6"/>
    <w:rsid w:val="00C746D3"/>
    <w:rsid w:val="00C77B5F"/>
    <w:rsid w:val="00C87F5A"/>
    <w:rsid w:val="00C9108A"/>
    <w:rsid w:val="00CB7F03"/>
    <w:rsid w:val="00CC306B"/>
    <w:rsid w:val="00CC3F02"/>
    <w:rsid w:val="00CC6807"/>
    <w:rsid w:val="00CD3C87"/>
    <w:rsid w:val="00CE5EAA"/>
    <w:rsid w:val="00CF2499"/>
    <w:rsid w:val="00CF47F5"/>
    <w:rsid w:val="00D2048C"/>
    <w:rsid w:val="00D2380C"/>
    <w:rsid w:val="00D23FD1"/>
    <w:rsid w:val="00D303BD"/>
    <w:rsid w:val="00D357CA"/>
    <w:rsid w:val="00D40D8E"/>
    <w:rsid w:val="00D46A37"/>
    <w:rsid w:val="00D52A29"/>
    <w:rsid w:val="00D71DC4"/>
    <w:rsid w:val="00D75846"/>
    <w:rsid w:val="00D92AF5"/>
    <w:rsid w:val="00D953EB"/>
    <w:rsid w:val="00DA4470"/>
    <w:rsid w:val="00DB3D23"/>
    <w:rsid w:val="00DD15CA"/>
    <w:rsid w:val="00DD6E24"/>
    <w:rsid w:val="00DF4968"/>
    <w:rsid w:val="00E01D76"/>
    <w:rsid w:val="00E444DD"/>
    <w:rsid w:val="00E45A6D"/>
    <w:rsid w:val="00E462CA"/>
    <w:rsid w:val="00E47967"/>
    <w:rsid w:val="00E645F3"/>
    <w:rsid w:val="00E66CB3"/>
    <w:rsid w:val="00E770DD"/>
    <w:rsid w:val="00E8044C"/>
    <w:rsid w:val="00E83A68"/>
    <w:rsid w:val="00E95662"/>
    <w:rsid w:val="00E97199"/>
    <w:rsid w:val="00EA3748"/>
    <w:rsid w:val="00EB0B82"/>
    <w:rsid w:val="00EB10E9"/>
    <w:rsid w:val="00EB331D"/>
    <w:rsid w:val="00EC62A6"/>
    <w:rsid w:val="00ED62F7"/>
    <w:rsid w:val="00EF481D"/>
    <w:rsid w:val="00F002F5"/>
    <w:rsid w:val="00F1684E"/>
    <w:rsid w:val="00F2553B"/>
    <w:rsid w:val="00F255D8"/>
    <w:rsid w:val="00F4431E"/>
    <w:rsid w:val="00F65C75"/>
    <w:rsid w:val="00F97618"/>
    <w:rsid w:val="00FB6140"/>
    <w:rsid w:val="00FC35D9"/>
    <w:rsid w:val="00FD0554"/>
    <w:rsid w:val="00FD1236"/>
    <w:rsid w:val="00FD5358"/>
    <w:rsid w:val="16B48526"/>
    <w:rsid w:val="176B3FDE"/>
    <w:rsid w:val="28EDE836"/>
    <w:rsid w:val="58A0B4FD"/>
    <w:rsid w:val="7050C416"/>
    <w:rsid w:val="7B59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FA72B"/>
  <w15:docId w15:val="{6F19B9C1-19E1-D242-ABC8-4BC101C01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6D3"/>
    <w:rPr>
      <w:rFonts w:ascii="British Gas" w:eastAsia="British Gas" w:hAnsi="British Gas" w:cs="British Gas"/>
    </w:rPr>
  </w:style>
  <w:style w:type="paragraph" w:styleId="Heading1">
    <w:name w:val="heading 1"/>
    <w:basedOn w:val="Normal"/>
    <w:uiPriority w:val="9"/>
    <w:qFormat/>
    <w:pPr>
      <w:spacing w:before="20"/>
      <w:ind w:left="20"/>
      <w:outlineLvl w:val="0"/>
    </w:pPr>
    <w:rPr>
      <w:rFonts w:ascii="BritishGas-Subhead" w:eastAsia="BritishGas-Subhead" w:hAnsi="BritishGas-Subhead" w:cs="BritishGas-Subhea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499" w:hanging="199"/>
    </w:pPr>
  </w:style>
  <w:style w:type="paragraph" w:customStyle="1" w:styleId="TableParagraph">
    <w:name w:val="Table Paragraph"/>
    <w:basedOn w:val="Normal"/>
    <w:uiPriority w:val="1"/>
    <w:qFormat/>
    <w:rsid w:val="00C746D3"/>
    <w:rPr>
      <w:rFonts w:ascii="British Gas Subhead" w:hAnsi="British Gas Subhead"/>
    </w:rPr>
  </w:style>
  <w:style w:type="paragraph" w:styleId="Footer">
    <w:name w:val="footer"/>
    <w:basedOn w:val="Normal"/>
    <w:link w:val="FooterChar"/>
    <w:uiPriority w:val="99"/>
    <w:unhideWhenUsed/>
    <w:rsid w:val="00C746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6D3"/>
    <w:rPr>
      <w:rFonts w:ascii="British Gas" w:eastAsia="British Gas" w:hAnsi="British Gas" w:cs="British Gas"/>
    </w:rPr>
  </w:style>
  <w:style w:type="paragraph" w:styleId="Header">
    <w:name w:val="header"/>
    <w:basedOn w:val="Normal"/>
    <w:link w:val="HeaderChar"/>
    <w:uiPriority w:val="99"/>
    <w:unhideWhenUsed/>
    <w:rsid w:val="00C746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6D3"/>
    <w:rPr>
      <w:rFonts w:ascii="British Gas" w:eastAsia="British Gas" w:hAnsi="British Gas" w:cs="British Gas"/>
    </w:rPr>
  </w:style>
  <w:style w:type="character" w:customStyle="1" w:styleId="BodyTextChar">
    <w:name w:val="Body Text Char"/>
    <w:basedOn w:val="DefaultParagraphFont"/>
    <w:link w:val="BodyText"/>
    <w:uiPriority w:val="1"/>
    <w:rsid w:val="00C746D3"/>
    <w:rPr>
      <w:rFonts w:ascii="British Gas" w:eastAsia="British Gas" w:hAnsi="British Gas" w:cs="British Gas"/>
      <w:sz w:val="16"/>
      <w:szCs w:val="16"/>
    </w:rPr>
  </w:style>
  <w:style w:type="table" w:styleId="TableGrid">
    <w:name w:val="Table Grid"/>
    <w:basedOn w:val="TableNormal"/>
    <w:uiPriority w:val="39"/>
    <w:rsid w:val="00360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0E07DC25E1346B8C79EAB5E2ED6B0" ma:contentTypeVersion="19" ma:contentTypeDescription="Create a new document." ma:contentTypeScope="" ma:versionID="66e676cd953c7e1ec49a8a076f946d73">
  <xsd:schema xmlns:xsd="http://www.w3.org/2001/XMLSchema" xmlns:xs="http://www.w3.org/2001/XMLSchema" xmlns:p="http://schemas.microsoft.com/office/2006/metadata/properties" xmlns:ns1="http://schemas.microsoft.com/sharepoint/v3" xmlns:ns2="45e36b18-37c6-4b0f-ad86-30088567d868" xmlns:ns3="fe9f477a-e61c-40de-b372-060e048d0f75" targetNamespace="http://schemas.microsoft.com/office/2006/metadata/properties" ma:root="true" ma:fieldsID="189d44097f8990fe832fcada13b81790" ns1:_="" ns2:_="" ns3:_="">
    <xsd:import namespace="http://schemas.microsoft.com/sharepoint/v3"/>
    <xsd:import namespace="45e36b18-37c6-4b0f-ad86-30088567d868"/>
    <xsd:import namespace="fe9f477a-e61c-40de-b372-060e048d0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Not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SandboxFolder" minOccurs="0"/>
                <xsd:element ref="ns2:FileNumber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36b18-37c6-4b0f-ad86-30088567d8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1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bbe8e03-2214-4631-8839-496c46f2d9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andboxFolder" ma:index="22" nillable="true" ma:displayName="Sandbox Folder" ma:format="Dropdown" ma:internalName="SandboxFolder">
      <xsd:simpleType>
        <xsd:restriction base="dms:Text">
          <xsd:maxLength value="255"/>
        </xsd:restriction>
      </xsd:simpleType>
    </xsd:element>
    <xsd:element name="FileNumber" ma:index="23" nillable="true" ma:displayName="File Number" ma:format="Dropdown" ma:internalName="FileNumber" ma:percentage="FALSE">
      <xsd:simpleType>
        <xsd:restriction base="dms:Number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f477a-e61c-40de-b372-060e048d0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5e36b18-37c6-4b0f-ad86-30088567d868">
      <Terms xmlns="http://schemas.microsoft.com/office/infopath/2007/PartnerControls"/>
    </lcf76f155ced4ddcb4097134ff3c332f>
    <FileNumber xmlns="45e36b18-37c6-4b0f-ad86-30088567d868" xsi:nil="true"/>
    <SandboxFolder xmlns="45e36b18-37c6-4b0f-ad86-30088567d868" xsi:nil="true"/>
    <Notes xmlns="45e36b18-37c6-4b0f-ad86-30088567d868" xsi:nil="true"/>
  </documentManagement>
</p:properties>
</file>

<file path=customXml/itemProps1.xml><?xml version="1.0" encoding="utf-8"?>
<ds:datastoreItem xmlns:ds="http://schemas.openxmlformats.org/officeDocument/2006/customXml" ds:itemID="{6ADA16A9-CF45-46E6-BC3E-3CE7DE8371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90E8A-2081-427A-B707-4F66E0295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e36b18-37c6-4b0f-ad86-30088567d868"/>
    <ds:schemaRef ds:uri="fe9f477a-e61c-40de-b372-060e048d0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2405D1-DDE0-4C12-9C63-3CBE72BF14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5e36b18-37c6-4b0f-ad86-30088567d868"/>
  </ds:schemaRefs>
</ds:datastoreItem>
</file>

<file path=docMetadata/LabelInfo.xml><?xml version="1.0" encoding="utf-8"?>
<clbl:labelList xmlns:clbl="http://schemas.microsoft.com/office/2020/mipLabelMetadata">
  <clbl:label id="{065f1a46-1149-4b07-97f4-ee5ba49b485b}" enabled="1" method="Standard" siteId="{a603898f-7de2-45ba-b67d-d35fb519b2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1759</Words>
  <Characters>9134</Characters>
  <Application>Microsoft Office Word</Application>
  <DocSecurity>4</DocSecurity>
  <Lines>2283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J King</dc:creator>
  <cp:lastModifiedBy>Stephen Miller</cp:lastModifiedBy>
  <cp:revision>2</cp:revision>
  <dcterms:created xsi:type="dcterms:W3CDTF">2026-09-16T09:22:00Z</dcterms:created>
  <dcterms:modified xsi:type="dcterms:W3CDTF">2026-09-16T09:22:00Z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2023-12-20T00:00:00Z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0x0101005F70E07DC25E1346B8C79EAB5E2ED6B0</vt:lpwstr>
  </property>
  <property fmtid="{D5CDD505-2E9C-101B-9397-08002B2CF9AE}" pid="7" name="MediaServiceImageTags">
    <vt:lpwstr/>
  </property>
</Properties>
</file>